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BE39" w14:textId="6A7C855A" w:rsidR="00015586" w:rsidRPr="00AC540B" w:rsidRDefault="007615B1" w:rsidP="00F3711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bookmarkStart w:id="0" w:name="_Hlk117768107"/>
      <w:r w:rsidRPr="00AC540B">
        <w:rPr>
          <w:rFonts w:ascii="Arial" w:hAnsi="Arial" w:cs="Arial"/>
          <w:sz w:val="21"/>
          <w:szCs w:val="21"/>
        </w:rPr>
        <w:t xml:space="preserve">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,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 de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 de 20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</w:p>
    <w:bookmarkEnd w:id="0"/>
    <w:p w14:paraId="0FB057AB" w14:textId="6B32A8A2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RAZÓN SOCIAL / DENOMINACIÓN</w:t>
      </w:r>
      <w:r w:rsidRPr="00AC540B">
        <w:rPr>
          <w:rFonts w:ascii="Arial" w:eastAsia="Times New Roman" w:hAnsi="Arial" w:cs="Arial"/>
          <w:sz w:val="21"/>
          <w:szCs w:val="21"/>
          <w:lang w:val="es-ES" w:eastAsia="es-ES"/>
        </w:rPr>
        <w:t>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7B1FEF1E" w14:textId="2B2942CB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CUIT: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325545A" w14:textId="54397CF0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DOMICILIO SOCIAL: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A21BD51" w14:textId="6FBCF703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REPRESENTANTE DE LA ENTIDAD:</w:t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  <w:t>CARGO: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B687DE2" w14:textId="4F2E0957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DNI: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21042D98" w14:textId="62179BB3" w:rsidR="00F84092" w:rsidRPr="00652B90" w:rsidRDefault="00F84092" w:rsidP="00652B90">
      <w:pPr>
        <w:pBdr>
          <w:bottom w:val="single" w:sz="4" w:space="1" w:color="auto"/>
        </w:pBdr>
        <w:spacing w:before="240" w:after="240" w:line="280" w:lineRule="exact"/>
        <w:jc w:val="both"/>
        <w:rPr>
          <w:rFonts w:ascii="Arial" w:eastAsia="Times New Roman" w:hAnsi="Arial" w:cs="Arial"/>
          <w:b/>
          <w:i/>
          <w:sz w:val="21"/>
          <w:szCs w:val="21"/>
          <w:lang w:eastAsia="es-AR"/>
        </w:rPr>
      </w:pPr>
      <w:r w:rsidRPr="00652B90">
        <w:rPr>
          <w:rFonts w:ascii="Arial" w:eastAsia="Times New Roman" w:hAnsi="Arial" w:cs="Arial"/>
          <w:b/>
          <w:sz w:val="21"/>
          <w:szCs w:val="21"/>
          <w:lang w:eastAsia="es-AR"/>
        </w:rPr>
        <w:t xml:space="preserve">DECLARACIÓN JURADA PROGRAMA DE INTEGRIDAD LEY 27.401 </w:t>
      </w:r>
    </w:p>
    <w:p w14:paraId="3D45FCB4" w14:textId="5B598A74" w:rsidR="00C273E1" w:rsidRPr="00C273E1" w:rsidRDefault="00F84092" w:rsidP="00652B90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FD0B4E">
        <w:rPr>
          <w:rFonts w:ascii="Arial" w:hAnsi="Arial" w:cs="Arial"/>
          <w:color w:val="000000"/>
          <w:sz w:val="21"/>
          <w:szCs w:val="21"/>
        </w:rPr>
        <w:t>Por la presente</w:t>
      </w:r>
      <w:r w:rsidR="00D5669E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manifiesto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con carácter de </w:t>
      </w:r>
      <w:r w:rsidRPr="00AC540B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DECLARACIÓN JURADA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, que </w:t>
      </w:r>
      <w:r w:rsidR="00D5669E" w:rsidRPr="00FD0B4E">
        <w:rPr>
          <w:rFonts w:ascii="Arial" w:hAnsi="Arial" w:cs="Arial"/>
          <w:color w:val="000000"/>
          <w:sz w:val="21"/>
          <w:szCs w:val="21"/>
        </w:rPr>
        <w:t xml:space="preserve">los </w:t>
      </w:r>
      <w:r w:rsidR="00D5669E">
        <w:rPr>
          <w:rFonts w:ascii="Arial" w:hAnsi="Arial" w:cs="Arial"/>
          <w:color w:val="000000"/>
          <w:sz w:val="21"/>
          <w:szCs w:val="21"/>
        </w:rPr>
        <w:t>socios/accionistas,</w:t>
      </w:r>
      <w:r w:rsidR="00D5669E"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miembros del órgano de administración como los empleados que intervendrán en la relación comercial, </w:t>
      </w:r>
      <w:r>
        <w:rPr>
          <w:rFonts w:ascii="Arial" w:hAnsi="Arial" w:cs="Arial"/>
          <w:color w:val="000000"/>
          <w:sz w:val="21"/>
          <w:szCs w:val="21"/>
        </w:rPr>
        <w:t>conocen y a</w:t>
      </w:r>
      <w:r w:rsidR="00D5669E">
        <w:rPr>
          <w:rFonts w:ascii="Arial" w:hAnsi="Arial" w:cs="Arial"/>
          <w:color w:val="000000"/>
          <w:sz w:val="21"/>
          <w:szCs w:val="21"/>
        </w:rPr>
        <w:t>ceptan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5669E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l </w:t>
      </w:r>
      <w:r w:rsidRPr="00D5669E">
        <w:rPr>
          <w:rFonts w:ascii="Arial" w:hAnsi="Arial" w:cs="Arial"/>
          <w:b/>
          <w:bCs/>
          <w:color w:val="000000"/>
          <w:sz w:val="21"/>
          <w:szCs w:val="21"/>
        </w:rPr>
        <w:t>Programa de Integridad</w:t>
      </w:r>
      <w:r>
        <w:rPr>
          <w:rFonts w:ascii="Arial" w:hAnsi="Arial" w:cs="Arial"/>
          <w:color w:val="000000"/>
          <w:sz w:val="21"/>
          <w:szCs w:val="21"/>
        </w:rPr>
        <w:t xml:space="preserve"> vigente en el Banco de Inversión y Comercio Exterior </w:t>
      </w:r>
      <w:r w:rsidR="00D5669E">
        <w:rPr>
          <w:rFonts w:ascii="Arial" w:hAnsi="Arial" w:cs="Arial"/>
          <w:color w:val="000000"/>
          <w:sz w:val="21"/>
          <w:szCs w:val="21"/>
        </w:rPr>
        <w:t>S.A.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3572C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el cual se conforma por </w:t>
      </w:r>
      <w:r w:rsidRPr="003572CF"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a normativa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que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se encuentra publicad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en la página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web del Banco</w:t>
      </w:r>
      <w:r w:rsidR="004D197F">
        <w:rPr>
          <w:rStyle w:val="Refdenotaalpie"/>
          <w:rFonts w:ascii="Arial" w:eastAsia="Times New Roman" w:hAnsi="Arial" w:cs="Arial"/>
          <w:color w:val="000000"/>
          <w:sz w:val="21"/>
          <w:szCs w:val="21"/>
          <w:lang w:eastAsia="es-AR"/>
        </w:rPr>
        <w:footnoteReference w:id="1"/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</w:p>
    <w:p w14:paraId="12CEA925" w14:textId="3AACBB6A" w:rsidR="00F84092" w:rsidRPr="00652B90" w:rsidRDefault="00F84092" w:rsidP="00652B90">
      <w:pPr>
        <w:pBdr>
          <w:bottom w:val="single" w:sz="4" w:space="1" w:color="auto"/>
        </w:pBdr>
        <w:spacing w:before="240" w:after="240" w:line="280" w:lineRule="exact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652B90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DECLARACIÓN DE JUICIOS</w:t>
      </w:r>
      <w:r w:rsidR="00ED343B" w:rsidRPr="00652B90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 xml:space="preserve"> Y/O PROCEDIMIENTOS JUDICIALES</w:t>
      </w:r>
    </w:p>
    <w:p w14:paraId="478598F3" w14:textId="77777777" w:rsidR="003A6845" w:rsidRPr="004C4EDC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bookmarkStart w:id="1" w:name="_Hlk139352490"/>
      <w:r w:rsidRPr="00432B82">
        <w:rPr>
          <w:rFonts w:ascii="Arial" w:hAnsi="Arial" w:cs="Arial"/>
          <w:color w:val="000000"/>
          <w:sz w:val="21"/>
          <w:szCs w:val="21"/>
        </w:rPr>
        <w:t>Manifiesto</w:t>
      </w:r>
      <w:r w:rsidRPr="004C4EDC">
        <w:rPr>
          <w:rFonts w:ascii="Arial" w:hAnsi="Arial" w:cs="Arial"/>
          <w:color w:val="000000"/>
          <w:sz w:val="21"/>
          <w:szCs w:val="21"/>
        </w:rPr>
        <w:t xml:space="preserve"> con carácter de </w:t>
      </w:r>
      <w:r w:rsidRPr="004C4EDC">
        <w:rPr>
          <w:rFonts w:ascii="Arial" w:hAnsi="Arial" w:cs="Arial"/>
          <w:b/>
          <w:color w:val="000000"/>
          <w:sz w:val="21"/>
          <w:szCs w:val="21"/>
        </w:rPr>
        <w:t>DECLARACIÓN JURADA</w:t>
      </w:r>
      <w:r w:rsidRPr="004C4EDC">
        <w:rPr>
          <w:rFonts w:ascii="Arial" w:hAnsi="Arial" w:cs="Arial"/>
          <w:color w:val="000000"/>
          <w:sz w:val="21"/>
          <w:szCs w:val="21"/>
        </w:rPr>
        <w:t xml:space="preserve"> 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que tanto los </w:t>
      </w:r>
      <w:r>
        <w:rPr>
          <w:rFonts w:ascii="Arial" w:hAnsi="Arial" w:cs="Arial"/>
          <w:color w:val="000000"/>
          <w:sz w:val="21"/>
          <w:szCs w:val="21"/>
        </w:rPr>
        <w:t xml:space="preserve">socios/accionistas, </w:t>
      </w:r>
      <w:r w:rsidRPr="00FD0B4E">
        <w:rPr>
          <w:rFonts w:ascii="Arial" w:hAnsi="Arial" w:cs="Arial"/>
          <w:color w:val="000000"/>
          <w:sz w:val="21"/>
          <w:szCs w:val="21"/>
        </w:rPr>
        <w:t>miembros del órgano de administración</w:t>
      </w:r>
      <w:r>
        <w:rPr>
          <w:rFonts w:ascii="Arial" w:hAnsi="Arial" w:cs="Arial"/>
          <w:color w:val="000000"/>
          <w:sz w:val="21"/>
          <w:szCs w:val="21"/>
        </w:rPr>
        <w:t>/representación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y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 los empleados que intervendrán en nuestra relación comercial</w:t>
      </w:r>
      <w:r>
        <w:rPr>
          <w:rFonts w:ascii="Arial" w:hAnsi="Arial" w:cs="Arial"/>
          <w:color w:val="000000"/>
          <w:sz w:val="21"/>
          <w:szCs w:val="21"/>
        </w:rPr>
        <w:t xml:space="preserve"> NO SE ENCUENTRAN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condenado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penalmente o con auto de procesamiento firm</w:t>
      </w:r>
      <w:r>
        <w:rPr>
          <w:rFonts w:ascii="Arial" w:hAnsi="Arial" w:cs="Arial"/>
          <w:color w:val="000000"/>
          <w:sz w:val="21"/>
          <w:szCs w:val="21"/>
        </w:rPr>
        <w:t>e</w:t>
      </w:r>
      <w:r w:rsidRPr="000A0077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NI HAN SIDO CITADOS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en carácter de imputado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0A0077">
        <w:rPr>
          <w:rFonts w:ascii="Arial" w:hAnsi="Arial" w:cs="Arial"/>
          <w:color w:val="000000"/>
          <w:sz w:val="21"/>
          <w:szCs w:val="21"/>
        </w:rPr>
        <w:t xml:space="preserve"> a prestar declaración indagatoria por los siguientes hechos:</w:t>
      </w:r>
    </w:p>
    <w:p w14:paraId="6B49737F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Cohecho y tráfico de influencias, nacional y transnacional, previstos por los artículos 258 y 258 bis del Código Penal;</w:t>
      </w:r>
    </w:p>
    <w:p w14:paraId="7BE0CB70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Negociaciones incompatibles con el ejercicio de funciones públicas, previstas por el artículo 265 del Código Penal;</w:t>
      </w:r>
    </w:p>
    <w:p w14:paraId="79E99513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Concusión, prevista por el artículo 268 del Código Penal;</w:t>
      </w:r>
    </w:p>
    <w:p w14:paraId="1108F0D1" w14:textId="77777777" w:rsidR="003A6845" w:rsidRPr="004C4EDC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Enriquecimiento ilícito de funcionarios y empleados, previsto por los artículos 268 (1) y (2) del Código Penal;</w:t>
      </w:r>
    </w:p>
    <w:p w14:paraId="1F0B3F98" w14:textId="77777777" w:rsidR="003A6845" w:rsidRDefault="003A6845" w:rsidP="003A684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80" w:lineRule="exact"/>
        <w:ind w:left="709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4C4EDC">
        <w:rPr>
          <w:rFonts w:ascii="Arial" w:hAnsi="Arial" w:cs="Arial"/>
          <w:color w:val="000000"/>
          <w:sz w:val="21"/>
          <w:szCs w:val="21"/>
        </w:rPr>
        <w:t>Balances e informes falsos agravados, previsto por el artículo 300 bis del Código Penal.</w:t>
      </w:r>
    </w:p>
    <w:p w14:paraId="0D937081" w14:textId="3598C837" w:rsidR="003A6845" w:rsidRPr="00432B82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432B82">
        <w:rPr>
          <w:rFonts w:ascii="Arial" w:hAnsi="Arial" w:cs="Arial"/>
          <w:color w:val="000000"/>
          <w:sz w:val="21"/>
          <w:szCs w:val="21"/>
        </w:rPr>
        <w:t>Asimismo, manifiesto que</w:t>
      </w:r>
      <w:r>
        <w:rPr>
          <w:rFonts w:ascii="Arial" w:hAnsi="Arial" w:cs="Arial"/>
          <w:color w:val="000000"/>
          <w:sz w:val="21"/>
          <w:szCs w:val="21"/>
        </w:rPr>
        <w:t xml:space="preserve"> NO SE HAN CELEBRADO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acuerdos de colaboración eficaz por los delitos arriba mencionados en los términos de la Ley 27.401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ni tampoco ninguna de las personas humanas que integra sus órganos de conducción societaria</w:t>
      </w:r>
      <w:r>
        <w:rPr>
          <w:rFonts w:ascii="Arial" w:hAnsi="Arial" w:cs="Arial"/>
          <w:color w:val="000000"/>
          <w:sz w:val="21"/>
          <w:szCs w:val="21"/>
        </w:rPr>
        <w:t xml:space="preserve"> SE HA PRESENTADO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como arrepentido</w:t>
      </w:r>
      <w:r>
        <w:rPr>
          <w:rFonts w:ascii="Arial" w:hAnsi="Arial" w:cs="Arial"/>
          <w:color w:val="000000"/>
          <w:sz w:val="21"/>
          <w:szCs w:val="21"/>
        </w:rPr>
        <w:t>/s</w:t>
      </w:r>
      <w:r w:rsidRPr="00432B82">
        <w:rPr>
          <w:rFonts w:ascii="Arial" w:hAnsi="Arial" w:cs="Arial"/>
          <w:color w:val="000000"/>
          <w:sz w:val="21"/>
          <w:szCs w:val="21"/>
        </w:rPr>
        <w:t xml:space="preserve"> en los términos del artículo 41 ter del Código Penal en el marco de alguna causa judicial.</w:t>
      </w:r>
    </w:p>
    <w:p w14:paraId="6C4FC6DF" w14:textId="77777777" w:rsidR="003A6845" w:rsidRPr="00432B82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432B82">
        <w:rPr>
          <w:rFonts w:ascii="Arial" w:hAnsi="Arial" w:cs="Arial"/>
          <w:color w:val="000000"/>
          <w:sz w:val="21"/>
          <w:szCs w:val="21"/>
        </w:rPr>
        <w:t>Por último, me comprometo a informar cualquier hecho que pudiese modificar la situación detallada precedentemente.</w:t>
      </w:r>
    </w:p>
    <w:p w14:paraId="4B8D5A30" w14:textId="77777777" w:rsidR="003A6845" w:rsidRPr="00432B82" w:rsidRDefault="003A6845" w:rsidP="003A6845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432B82">
        <w:rPr>
          <w:rFonts w:ascii="Arial" w:hAnsi="Arial" w:cs="Arial"/>
          <w:color w:val="000000"/>
          <w:sz w:val="21"/>
          <w:szCs w:val="21"/>
        </w:rPr>
        <w:t>Para el caso en el que la presente declaración jurada sea afirmativa, se acompaña la documentación de la causa en la que me encuentro involucrado.</w:t>
      </w:r>
      <w:bookmarkEnd w:id="1"/>
    </w:p>
    <w:p w14:paraId="3DD7E03F" w14:textId="77777777" w:rsidR="00F84092" w:rsidRPr="00652B90" w:rsidRDefault="00F84092" w:rsidP="00652B90">
      <w:pPr>
        <w:pBdr>
          <w:bottom w:val="single" w:sz="4" w:space="1" w:color="auto"/>
        </w:pBdr>
        <w:spacing w:before="240" w:after="240" w:line="280" w:lineRule="exact"/>
        <w:jc w:val="both"/>
        <w:rPr>
          <w:rFonts w:ascii="Arial" w:eastAsia="Times New Roman" w:hAnsi="Arial" w:cs="Arial"/>
          <w:b/>
          <w:sz w:val="21"/>
          <w:szCs w:val="21"/>
          <w:lang w:val="es-ES_tradnl"/>
        </w:rPr>
      </w:pPr>
      <w:r w:rsidRPr="00652B90">
        <w:rPr>
          <w:rFonts w:ascii="Arial" w:eastAsia="Times New Roman" w:hAnsi="Arial" w:cs="Arial"/>
          <w:b/>
          <w:sz w:val="21"/>
          <w:szCs w:val="21"/>
          <w:lang w:val="es-ES_tradnl"/>
        </w:rPr>
        <w:lastRenderedPageBreak/>
        <w:t>DECLARACIÓN DE CONFLICTO DE INTERESES</w:t>
      </w:r>
    </w:p>
    <w:p w14:paraId="1DC2B3A5" w14:textId="51201650" w:rsidR="00F84092" w:rsidRPr="00AC540B" w:rsidRDefault="00723DA1" w:rsidP="00652B90">
      <w:pPr>
        <w:tabs>
          <w:tab w:val="right" w:leader="dot" w:pos="8931"/>
        </w:tabs>
        <w:spacing w:before="120" w:after="120" w:line="280" w:lineRule="exact"/>
        <w:ind w:right="-45"/>
        <w:jc w:val="both"/>
        <w:rPr>
          <w:rFonts w:ascii="Arial" w:eastAsiaTheme="minorEastAsia" w:hAnsi="Arial" w:cs="Arial"/>
          <w:sz w:val="21"/>
          <w:szCs w:val="21"/>
          <w:lang w:val="es-ES_tradnl"/>
        </w:rPr>
      </w:pPr>
      <w:r>
        <w:rPr>
          <w:rFonts w:ascii="Arial" w:eastAsia="Times New Roman" w:hAnsi="Arial" w:cs="Arial"/>
          <w:sz w:val="21"/>
          <w:szCs w:val="21"/>
          <w:lang w:val="es-ES_tradnl" w:eastAsia="es-AR"/>
        </w:rPr>
        <w:t>Manifiesto</w:t>
      </w:r>
      <w:r w:rsidR="00F84092" w:rsidRPr="00AC540B">
        <w:rPr>
          <w:rFonts w:ascii="Arial" w:eastAsia="Times New Roman" w:hAnsi="Arial" w:cs="Arial"/>
          <w:sz w:val="21"/>
          <w:szCs w:val="21"/>
          <w:lang w:val="es-ES_tradnl" w:eastAsia="es-AR"/>
        </w:rPr>
        <w:t xml:space="preserve"> con carácter de </w:t>
      </w:r>
      <w:r w:rsidR="00F84092" w:rsidRPr="00AC540B">
        <w:rPr>
          <w:rFonts w:ascii="Arial" w:eastAsia="Times New Roman" w:hAnsi="Arial" w:cs="Arial"/>
          <w:b/>
          <w:bCs/>
          <w:sz w:val="21"/>
          <w:szCs w:val="21"/>
          <w:lang w:val="es-ES_tradnl" w:eastAsia="es-AR"/>
        </w:rPr>
        <w:t>DECLARACIÓN JURADA</w:t>
      </w:r>
      <w:r w:rsidR="00F84092" w:rsidRPr="00AC540B">
        <w:rPr>
          <w:rFonts w:ascii="Arial" w:eastAsia="Times New Roman" w:hAnsi="Arial" w:cs="Arial"/>
          <w:sz w:val="21"/>
          <w:szCs w:val="21"/>
          <w:lang w:val="es-ES_tradnl" w:eastAsia="es-AR"/>
        </w:rPr>
        <w:t xml:space="preserve"> que</w:t>
      </w: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 xml:space="preserve"> la empresa a la cual represento</w:t>
      </w:r>
      <w:r>
        <w:rPr>
          <w:rFonts w:ascii="Arial" w:hAnsi="Arial" w:cs="Arial"/>
          <w:color w:val="000000"/>
          <w:sz w:val="21"/>
          <w:szCs w:val="21"/>
          <w:lang w:eastAsia="es-AR"/>
        </w:rPr>
        <w:t xml:space="preserve">, 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los </w:t>
      </w:r>
      <w:r>
        <w:rPr>
          <w:rFonts w:ascii="Arial" w:hAnsi="Arial" w:cs="Arial"/>
          <w:color w:val="000000"/>
          <w:sz w:val="21"/>
          <w:szCs w:val="21"/>
        </w:rPr>
        <w:t>socios/accionistas,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miembros del órgano de administración como los empleados que intervendrán en la relación comercial</w:t>
      </w:r>
      <w:r w:rsidR="00F84092" w:rsidRPr="00AC540B">
        <w:rPr>
          <w:rFonts w:ascii="Arial" w:eastAsiaTheme="minorEastAsia" w:hAnsi="Arial" w:cs="Arial"/>
          <w:sz w:val="21"/>
          <w:szCs w:val="21"/>
          <w:lang w:val="es-ES_tradnl"/>
        </w:rPr>
        <w:t>:</w:t>
      </w:r>
    </w:p>
    <w:p w14:paraId="517283DA" w14:textId="77777777" w:rsidR="00F84092" w:rsidRPr="00AC540B" w:rsidRDefault="00F84092" w:rsidP="00652B90">
      <w:pPr>
        <w:numPr>
          <w:ilvl w:val="0"/>
          <w:numId w:val="2"/>
        </w:numPr>
        <w:spacing w:before="120" w:after="120" w:line="280" w:lineRule="exact"/>
        <w:ind w:left="567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eastAsiaTheme="minorEastAsia" w:hAnsi="Arial" w:cs="Arial"/>
          <w:sz w:val="21"/>
          <w:szCs w:val="21"/>
          <w:lang w:val="es-ES_tradnl"/>
        </w:rPr>
        <w:t>Pondremos en conocimiento sin dilación cualquier conflicto de interés</w:t>
      </w:r>
      <w:r w:rsidRPr="00AC540B">
        <w:rPr>
          <w:rFonts w:ascii="Arial" w:eastAsiaTheme="minorEastAsia" w:hAnsi="Arial" w:cs="Arial"/>
          <w:sz w:val="21"/>
          <w:szCs w:val="21"/>
          <w:vertAlign w:val="superscript"/>
          <w:lang w:val="es-ES_tradnl"/>
        </w:rPr>
        <w:footnoteReference w:id="2"/>
      </w:r>
      <w:r w:rsidRPr="00AC540B">
        <w:rPr>
          <w:rFonts w:ascii="Arial" w:eastAsiaTheme="minorEastAsia" w:hAnsi="Arial" w:cs="Arial"/>
          <w:sz w:val="21"/>
          <w:szCs w:val="21"/>
          <w:lang w:val="es-ES_tradnl"/>
        </w:rPr>
        <w:t xml:space="preserve"> sobreviniente o cualquier situación que pueda dar lugar a dicho conflicto; </w:t>
      </w:r>
    </w:p>
    <w:p w14:paraId="313923E7" w14:textId="44C4351D" w:rsidR="00F84092" w:rsidRPr="00AC540B" w:rsidRDefault="00F84092" w:rsidP="00652B90">
      <w:pPr>
        <w:numPr>
          <w:ilvl w:val="0"/>
          <w:numId w:val="2"/>
        </w:numPr>
        <w:spacing w:before="120" w:after="120" w:line="280" w:lineRule="exact"/>
        <w:ind w:left="567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 xml:space="preserve">No han hecho </w:t>
      </w:r>
      <w:r w:rsidR="00013474">
        <w:rPr>
          <w:rFonts w:ascii="Arial" w:hAnsi="Arial" w:cs="Arial"/>
          <w:sz w:val="21"/>
          <w:szCs w:val="21"/>
          <w:lang w:val="es-ES_tradnl"/>
        </w:rPr>
        <w:t>ni</w:t>
      </w:r>
      <w:r w:rsidR="00383F74">
        <w:rPr>
          <w:rFonts w:ascii="Arial" w:hAnsi="Arial" w:cs="Arial"/>
          <w:sz w:val="21"/>
          <w:szCs w:val="21"/>
          <w:lang w:val="es-ES_tradnl"/>
        </w:rPr>
        <w:t xml:space="preserve"> se</w:t>
      </w:r>
      <w:r w:rsidR="00013474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AC540B">
        <w:rPr>
          <w:rFonts w:ascii="Arial" w:hAnsi="Arial" w:cs="Arial"/>
          <w:sz w:val="21"/>
          <w:szCs w:val="21"/>
          <w:lang w:val="es-ES_tradnl"/>
        </w:rPr>
        <w:t>harán ningún tipo de oferta que pueda derivar en una ventaja respecto del presente contrato;</w:t>
      </w:r>
    </w:p>
    <w:p w14:paraId="7823295C" w14:textId="77777777" w:rsidR="00F84092" w:rsidRPr="00AC540B" w:rsidRDefault="00F84092" w:rsidP="00652B90">
      <w:pPr>
        <w:pStyle w:val="Prrafodelista"/>
        <w:numPr>
          <w:ilvl w:val="0"/>
          <w:numId w:val="2"/>
        </w:numPr>
        <w:spacing w:before="120" w:after="120" w:line="280" w:lineRule="exact"/>
        <w:ind w:left="567" w:hanging="425"/>
        <w:contextualSpacing w:val="0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No han concedido ni concederán, no han intentado ni intentarán obtener, y no han aceptado ni aceptarán ningún tipo de ventaja financiera o en especie, en favor de una persona o en nombre de ésta, cuando dicha ventaja constituya una práctica ilegal o implique corrupción, directa o indirecta, por ser un incentivo o una recompensa relacionada con la ejecución del presente contrato;</w:t>
      </w:r>
    </w:p>
    <w:p w14:paraId="4BE9B537" w14:textId="6E5E4837" w:rsidR="00F84092" w:rsidRPr="00AC540B" w:rsidRDefault="00F84092" w:rsidP="00652B90">
      <w:pPr>
        <w:spacing w:before="120" w:after="120" w:line="280" w:lineRule="exact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 xml:space="preserve">Declaro tener conocimiento de que tanto </w:t>
      </w:r>
      <w:r w:rsidR="00723DA1" w:rsidRPr="00AC540B">
        <w:rPr>
          <w:rFonts w:ascii="Arial" w:hAnsi="Arial" w:cs="Arial"/>
          <w:color w:val="000000"/>
          <w:sz w:val="21"/>
          <w:szCs w:val="21"/>
          <w:lang w:eastAsia="es-AR"/>
        </w:rPr>
        <w:t>la empresa a la cual represento</w:t>
      </w:r>
      <w:r w:rsidR="00723DA1">
        <w:rPr>
          <w:rFonts w:ascii="Arial" w:hAnsi="Arial" w:cs="Arial"/>
          <w:color w:val="000000"/>
          <w:sz w:val="21"/>
          <w:szCs w:val="21"/>
          <w:lang w:eastAsia="es-AR"/>
        </w:rPr>
        <w:t xml:space="preserve">, </w:t>
      </w:r>
      <w:r w:rsidR="00723DA1" w:rsidRPr="00FD0B4E">
        <w:rPr>
          <w:rFonts w:ascii="Arial" w:hAnsi="Arial" w:cs="Arial"/>
          <w:color w:val="000000"/>
          <w:sz w:val="21"/>
          <w:szCs w:val="21"/>
        </w:rPr>
        <w:t xml:space="preserve">los </w:t>
      </w:r>
      <w:r w:rsidR="00723DA1">
        <w:rPr>
          <w:rFonts w:ascii="Arial" w:hAnsi="Arial" w:cs="Arial"/>
          <w:color w:val="000000"/>
          <w:sz w:val="21"/>
          <w:szCs w:val="21"/>
        </w:rPr>
        <w:t>socios/accionistas,</w:t>
      </w:r>
      <w:r w:rsidR="00723DA1"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AC540B">
        <w:rPr>
          <w:rFonts w:ascii="Arial" w:hAnsi="Arial" w:cs="Arial"/>
          <w:sz w:val="21"/>
          <w:szCs w:val="21"/>
          <w:lang w:val="es-ES_tradnl"/>
        </w:rPr>
        <w:t>los miembros de su órgano de administración y aquellos empleados que intervengan en la relación comercial a entablarse con el BICE</w:t>
      </w:r>
      <w:r w:rsidR="007C15A8">
        <w:rPr>
          <w:rFonts w:ascii="Arial" w:hAnsi="Arial" w:cs="Arial"/>
          <w:sz w:val="21"/>
          <w:szCs w:val="21"/>
          <w:lang w:val="es-ES_tradnl"/>
        </w:rPr>
        <w:t xml:space="preserve"> NO SE ENCUENTRAN</w:t>
      </w:r>
      <w:r w:rsidR="00383F74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AC540B">
        <w:rPr>
          <w:rFonts w:ascii="Arial" w:hAnsi="Arial" w:cs="Arial"/>
          <w:sz w:val="21"/>
          <w:szCs w:val="21"/>
          <w:lang w:val="es-ES_tradnl"/>
        </w:rPr>
        <w:t>en situación de conflicto de interes</w:t>
      </w:r>
      <w:r w:rsidRPr="00AC540B">
        <w:rPr>
          <w:rFonts w:ascii="Arial" w:hAnsi="Arial" w:cs="Arial"/>
          <w:sz w:val="21"/>
          <w:szCs w:val="21"/>
          <w:vertAlign w:val="superscript"/>
          <w:lang w:val="es-ES_tradnl"/>
        </w:rPr>
        <w:t xml:space="preserve">1 </w:t>
      </w:r>
      <w:r w:rsidRPr="00AC540B">
        <w:rPr>
          <w:rFonts w:ascii="Arial" w:hAnsi="Arial" w:cs="Arial"/>
          <w:sz w:val="21"/>
          <w:szCs w:val="21"/>
          <w:lang w:val="es-ES_tradnl"/>
        </w:rPr>
        <w:t>con respecto al presente contrato</w:t>
      </w:r>
      <w:r w:rsidR="00723DA1">
        <w:rPr>
          <w:rFonts w:ascii="Arial" w:hAnsi="Arial" w:cs="Arial"/>
          <w:sz w:val="21"/>
          <w:szCs w:val="21"/>
          <w:lang w:val="es-ES_tradnl"/>
        </w:rPr>
        <w:t>.</w:t>
      </w:r>
    </w:p>
    <w:p w14:paraId="5FD9E69B" w14:textId="77777777" w:rsidR="00F84092" w:rsidRPr="00AC540B" w:rsidRDefault="00F84092" w:rsidP="00652B90">
      <w:pPr>
        <w:spacing w:before="120" w:after="120" w:line="280" w:lineRule="exact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 xml:space="preserve">En caso afirmativo declaro que el conflicto de interés consiste en </w:t>
      </w:r>
      <w:r w:rsidRPr="00F13CC1">
        <w:rPr>
          <w:rFonts w:ascii="Arial" w:hAnsi="Arial" w:cs="Arial"/>
          <w:color w:val="FF0000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13CC1">
        <w:rPr>
          <w:rFonts w:ascii="Arial" w:hAnsi="Arial" w:cs="Arial"/>
          <w:color w:val="FF0000"/>
          <w:sz w:val="21"/>
          <w:szCs w:val="21"/>
        </w:rPr>
        <w:instrText xml:space="preserve"> FORMTEXT </w:instrText>
      </w:r>
      <w:r w:rsidRPr="00F13CC1">
        <w:rPr>
          <w:rFonts w:ascii="Arial" w:hAnsi="Arial" w:cs="Arial"/>
          <w:color w:val="FF0000"/>
          <w:sz w:val="21"/>
          <w:szCs w:val="21"/>
        </w:rPr>
      </w:r>
      <w:r w:rsidRPr="00F13CC1">
        <w:rPr>
          <w:rFonts w:ascii="Arial" w:hAnsi="Arial" w:cs="Arial"/>
          <w:color w:val="FF0000"/>
          <w:sz w:val="21"/>
          <w:szCs w:val="21"/>
        </w:rPr>
        <w:fldChar w:fldCharType="separate"/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noProof/>
          <w:color w:val="FF0000"/>
          <w:sz w:val="21"/>
          <w:szCs w:val="21"/>
        </w:rPr>
        <w:t> </w:t>
      </w:r>
      <w:r w:rsidRPr="00F13CC1">
        <w:rPr>
          <w:rFonts w:ascii="Arial" w:hAnsi="Arial" w:cs="Arial"/>
          <w:color w:val="FF0000"/>
          <w:sz w:val="21"/>
          <w:szCs w:val="21"/>
        </w:rPr>
        <w:fldChar w:fldCharType="end"/>
      </w:r>
    </w:p>
    <w:p w14:paraId="4570AA2A" w14:textId="77777777" w:rsidR="00F84092" w:rsidRPr="00AC540B" w:rsidRDefault="00F84092" w:rsidP="00652B90">
      <w:pPr>
        <w:spacing w:before="120" w:after="120" w:line="280" w:lineRule="exact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El BICE se reserva el derecho de verificar las informaciones facilitadas.</w:t>
      </w:r>
    </w:p>
    <w:p w14:paraId="503A5932" w14:textId="3E26C04B" w:rsidR="00643A2F" w:rsidRPr="00652B90" w:rsidRDefault="00643A2F" w:rsidP="00652B90">
      <w:pPr>
        <w:pBdr>
          <w:bottom w:val="single" w:sz="4" w:space="1" w:color="auto"/>
        </w:pBdr>
        <w:autoSpaceDE w:val="0"/>
        <w:autoSpaceDN w:val="0"/>
        <w:adjustRightInd w:val="0"/>
        <w:spacing w:before="240" w:after="240" w:line="280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52B90">
        <w:rPr>
          <w:rFonts w:ascii="Arial" w:hAnsi="Arial" w:cs="Arial"/>
          <w:b/>
          <w:color w:val="000000"/>
          <w:sz w:val="21"/>
          <w:szCs w:val="21"/>
        </w:rPr>
        <w:t>DECLARACIÓN JURADA SOBRE HABILIDAD PARA CONTRATAR</w:t>
      </w:r>
      <w:r w:rsidR="00F43574" w:rsidRPr="00652B90">
        <w:rPr>
          <w:rFonts w:ascii="Arial" w:hAnsi="Arial" w:cs="Arial"/>
          <w:b/>
          <w:color w:val="000000"/>
          <w:sz w:val="21"/>
          <w:szCs w:val="21"/>
        </w:rPr>
        <w:t xml:space="preserve"> CON BICE</w:t>
      </w:r>
      <w:r w:rsidR="00AD6444" w:rsidRPr="00652B90">
        <w:rPr>
          <w:rFonts w:ascii="Arial" w:hAnsi="Arial" w:cs="Arial"/>
          <w:b/>
          <w:color w:val="000000"/>
          <w:sz w:val="21"/>
          <w:szCs w:val="21"/>
        </w:rPr>
        <w:t xml:space="preserve"> S.A.</w:t>
      </w:r>
      <w:r w:rsidRPr="00652B90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7183F452" w14:textId="6F4B31F0" w:rsidR="00015586" w:rsidRPr="00AC540B" w:rsidRDefault="00015586" w:rsidP="000A7A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C540B">
        <w:rPr>
          <w:rFonts w:ascii="Arial" w:hAnsi="Arial" w:cs="Arial"/>
          <w:color w:val="000000"/>
          <w:sz w:val="21"/>
          <w:szCs w:val="21"/>
        </w:rPr>
        <w:t>Por medio de la presente,</w:t>
      </w:r>
      <w:r w:rsidR="00BA5875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hAnsi="Arial" w:cs="Arial"/>
          <w:color w:val="000000"/>
          <w:sz w:val="21"/>
          <w:szCs w:val="21"/>
        </w:rPr>
        <w:t>cumpl</w:t>
      </w:r>
      <w:r w:rsidR="00BA5875" w:rsidRPr="00AC540B">
        <w:rPr>
          <w:rFonts w:ascii="Arial" w:hAnsi="Arial" w:cs="Arial"/>
          <w:color w:val="000000"/>
          <w:sz w:val="21"/>
          <w:szCs w:val="21"/>
        </w:rPr>
        <w:t>o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 en poner de manifiesto, con carácter de</w:t>
      </w:r>
      <w:r w:rsidR="000A7A9A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hAnsi="Arial" w:cs="Arial"/>
          <w:b/>
          <w:color w:val="000000"/>
          <w:sz w:val="21"/>
          <w:szCs w:val="21"/>
        </w:rPr>
        <w:t>DECLARACIÓN JURADA</w:t>
      </w:r>
      <w:r w:rsidRPr="00AC540B">
        <w:rPr>
          <w:rFonts w:ascii="Arial" w:hAnsi="Arial" w:cs="Arial"/>
          <w:color w:val="000000"/>
          <w:sz w:val="21"/>
          <w:szCs w:val="21"/>
        </w:rPr>
        <w:t>, que</w:t>
      </w:r>
      <w:r w:rsidR="00D258E7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="002260B4" w:rsidRPr="00AC540B">
        <w:rPr>
          <w:rFonts w:ascii="Arial" w:hAnsi="Arial" w:cs="Arial"/>
          <w:color w:val="000000"/>
          <w:sz w:val="21"/>
          <w:szCs w:val="21"/>
        </w:rPr>
        <w:t>mi representada</w:t>
      </w:r>
      <w:r w:rsidR="007C15A8">
        <w:rPr>
          <w:rFonts w:ascii="Arial" w:hAnsi="Arial" w:cs="Arial"/>
          <w:color w:val="000000"/>
          <w:sz w:val="21"/>
          <w:szCs w:val="21"/>
        </w:rPr>
        <w:t xml:space="preserve"> NO SE ENCUENTRA</w:t>
      </w:r>
      <w:r w:rsidR="00383F74">
        <w:rPr>
          <w:rFonts w:ascii="Arial" w:hAnsi="Arial" w:cs="Arial"/>
          <w:color w:val="000000"/>
          <w:sz w:val="21"/>
          <w:szCs w:val="21"/>
        </w:rPr>
        <w:t xml:space="preserve"> 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incursa en ninguna de las causales de </w:t>
      </w:r>
      <w:r w:rsidR="006B7F68" w:rsidRPr="00AC540B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inhabilidad 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para contratar con BICE S.A., según lo establecido en la </w:t>
      </w:r>
      <w:r w:rsidR="006B7F68" w:rsidRPr="008172C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Política </w:t>
      </w:r>
      <w:r w:rsidR="003C1EAF" w:rsidRPr="008172C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-</w:t>
      </w:r>
      <w:r w:rsidR="006B7F68" w:rsidRPr="008172C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Compras y Contrataciones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del BICE, publicada en el sitio web del </w:t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B</w:t>
      </w:r>
      <w:r w:rsidR="006B7F68" w:rsidRPr="00AC540B">
        <w:rPr>
          <w:rFonts w:ascii="Arial" w:eastAsia="Times New Roman" w:hAnsi="Arial" w:cs="Arial"/>
          <w:sz w:val="21"/>
          <w:szCs w:val="21"/>
          <w:lang w:eastAsia="es-ES"/>
        </w:rPr>
        <w:t>anco</w:t>
      </w:r>
      <w:r w:rsidR="006B7F68">
        <w:rPr>
          <w:rStyle w:val="Refdenotaalpie"/>
          <w:rFonts w:ascii="Arial" w:eastAsia="Times New Roman" w:hAnsi="Arial" w:cs="Arial"/>
          <w:sz w:val="21"/>
          <w:szCs w:val="21"/>
          <w:lang w:eastAsia="es-ES"/>
        </w:rPr>
        <w:footnoteReference w:id="3"/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14:paraId="5AD74AD8" w14:textId="77C776BA" w:rsidR="00FC49F9" w:rsidRPr="00AC540B" w:rsidRDefault="00FC49F9" w:rsidP="00FC49F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trike/>
          <w:color w:val="000000"/>
          <w:sz w:val="21"/>
          <w:szCs w:val="21"/>
        </w:rPr>
      </w:pPr>
    </w:p>
    <w:p w14:paraId="657A2501" w14:textId="77777777" w:rsidR="00652B90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" w:name="_Hlk128643171"/>
      <w:bookmarkStart w:id="3" w:name="_Hlk117767212"/>
    </w:p>
    <w:p w14:paraId="53981775" w14:textId="77777777" w:rsidR="00652B90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3CD890C" w14:textId="77777777" w:rsidR="00652B90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AC8E086" w14:textId="3F0F6BF3" w:rsidR="00F84092" w:rsidRDefault="0088779E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0A61B3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Personas</w:t>
      </w:r>
      <w:r w:rsidR="003E6CB3" w:rsidRPr="000A61B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0A61B3">
        <w:rPr>
          <w:rFonts w:ascii="Arial" w:hAnsi="Arial" w:cs="Arial"/>
          <w:b/>
          <w:bCs/>
          <w:color w:val="000000"/>
          <w:sz w:val="21"/>
          <w:szCs w:val="21"/>
        </w:rPr>
        <w:t>Inhabilitadas para Contratar</w:t>
      </w:r>
      <w:r w:rsidR="003E6CB3" w:rsidRPr="000A61B3">
        <w:rPr>
          <w:rFonts w:ascii="Arial" w:hAnsi="Arial" w:cs="Arial"/>
          <w:b/>
          <w:bCs/>
          <w:color w:val="000000"/>
          <w:sz w:val="21"/>
          <w:szCs w:val="21"/>
        </w:rPr>
        <w:t xml:space="preserve"> (Causales de inhabilidad)</w:t>
      </w:r>
      <w:r w:rsidR="007D0037" w:rsidRPr="000A61B3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03E181D4" w14:textId="77777777" w:rsidR="00652B90" w:rsidRPr="00AC540B" w:rsidRDefault="00652B90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016"/>
      </w:tblGrid>
      <w:tr w:rsidR="0088779E" w:rsidRPr="00AC540B" w14:paraId="5213CE14" w14:textId="77777777" w:rsidTr="000A61B3">
        <w:trPr>
          <w:trHeight w:val="446"/>
        </w:trPr>
        <w:tc>
          <w:tcPr>
            <w:tcW w:w="8500" w:type="dxa"/>
            <w:gridSpan w:val="2"/>
            <w:shd w:val="clear" w:color="auto" w:fill="0069E6"/>
          </w:tcPr>
          <w:bookmarkEnd w:id="2"/>
          <w:p w14:paraId="2E028470" w14:textId="651C7852" w:rsidR="0088779E" w:rsidRPr="000A61B3" w:rsidRDefault="0088779E" w:rsidP="007D2E20">
            <w:pPr>
              <w:spacing w:before="120" w:after="120" w:line="28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De acuerdo con la Política</w:t>
            </w:r>
            <w:r w:rsidR="007D0037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-</w:t>
            </w: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Compras y Contrataciones</w:t>
            </w:r>
            <w:r w:rsidR="00D209E6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de BICE</w:t>
            </w:r>
            <w:r w:rsidR="00921999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:</w:t>
            </w:r>
          </w:p>
        </w:tc>
      </w:tr>
      <w:tr w:rsidR="00BF48EC" w:rsidRPr="00AC540B" w14:paraId="3D04A86B" w14:textId="77777777" w:rsidTr="00BF48EC">
        <w:trPr>
          <w:trHeight w:val="446"/>
        </w:trPr>
        <w:tc>
          <w:tcPr>
            <w:tcW w:w="484" w:type="dxa"/>
          </w:tcPr>
          <w:p w14:paraId="79408D58" w14:textId="2BCEAD66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5CD5A6B6" w14:textId="17C4DE78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Hubieran sido sancionadas por rescisión con culpa en contratos celebrados con el Banco.</w:t>
            </w:r>
          </w:p>
        </w:tc>
      </w:tr>
      <w:tr w:rsidR="00BF48EC" w:rsidRPr="00AC540B" w14:paraId="722AF80C" w14:textId="77777777" w:rsidTr="00BF48EC">
        <w:trPr>
          <w:trHeight w:val="446"/>
        </w:trPr>
        <w:tc>
          <w:tcPr>
            <w:tcW w:w="484" w:type="dxa"/>
          </w:tcPr>
          <w:p w14:paraId="661CA7B1" w14:textId="2C0B590D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B.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6BDE769" w14:textId="529D8055" w:rsidR="00BF48EC" w:rsidRPr="00AC540B" w:rsidRDefault="00ED10E3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Hubieran participado en la elaboración de los documentos o especificaciones preparatorias de los contratos que celebre el Banco</w:t>
            </w:r>
            <w:r w:rsidR="00BF48EC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.</w:t>
            </w:r>
          </w:p>
        </w:tc>
      </w:tr>
      <w:tr w:rsidR="00BF48EC" w:rsidRPr="00AC540B" w14:paraId="5643D6DD" w14:textId="77777777" w:rsidTr="00BF48EC">
        <w:trPr>
          <w:trHeight w:val="446"/>
        </w:trPr>
        <w:tc>
          <w:tcPr>
            <w:tcW w:w="484" w:type="dxa"/>
          </w:tcPr>
          <w:p w14:paraId="3FF6B865" w14:textId="7BBF21A2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C.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57AD6C6" w14:textId="4A56FBDE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Se encontraren condenados con sentencia firme por delitos dolosos, por un lapso igual al doble del plazo de la condena.</w:t>
            </w:r>
          </w:p>
        </w:tc>
      </w:tr>
      <w:tr w:rsidR="00BF48EC" w:rsidRPr="00AC540B" w14:paraId="11C4166E" w14:textId="77777777" w:rsidTr="00BF48EC">
        <w:trPr>
          <w:trHeight w:val="446"/>
        </w:trPr>
        <w:tc>
          <w:tcPr>
            <w:tcW w:w="484" w:type="dxa"/>
          </w:tcPr>
          <w:p w14:paraId="3FFD9134" w14:textId="6064235B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0396C676" w14:textId="0D0928C6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No hubieran cumplido con sus obligaciones laborales, tributarias y previsionales de conformidad con lo establecido por la </w:t>
            </w:r>
            <w:r w:rsidR="003C1EAF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ARCA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.</w:t>
            </w:r>
          </w:p>
        </w:tc>
      </w:tr>
      <w:tr w:rsidR="00BF48EC" w:rsidRPr="00AC540B" w14:paraId="42DA3F58" w14:textId="77777777" w:rsidTr="00BF48EC">
        <w:trPr>
          <w:trHeight w:val="446"/>
        </w:trPr>
        <w:tc>
          <w:tcPr>
            <w:tcW w:w="484" w:type="dxa"/>
          </w:tcPr>
          <w:p w14:paraId="2158594D" w14:textId="1DEBB65D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E.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2A9D4544" w14:textId="096222D9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Como oferente hubiera recibido alguna sanción judicial o administrativa vinculada al objeto de la compra o contratación por abuso de posición dominante, dumping, competencia desleal, dentro de los tres (3) años anteriores a su presentación.</w:t>
            </w:r>
          </w:p>
        </w:tc>
      </w:tr>
      <w:tr w:rsidR="00BF48EC" w:rsidRPr="00AC540B" w14:paraId="45F41C82" w14:textId="77777777" w:rsidTr="00BF48EC">
        <w:trPr>
          <w:trHeight w:val="446"/>
        </w:trPr>
        <w:tc>
          <w:tcPr>
            <w:tcW w:w="484" w:type="dxa"/>
          </w:tcPr>
          <w:p w14:paraId="5C158B8D" w14:textId="38515763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F.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49BCDE59" w14:textId="20D68758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Que hubieran realizado juicios contra el Estado Nacional y/o contra el Banco, los gobiernos provinciales y/o municipales, sus organismos y entes descentralizados.</w:t>
            </w:r>
          </w:p>
        </w:tc>
      </w:tr>
      <w:bookmarkEnd w:id="3"/>
    </w:tbl>
    <w:p w14:paraId="755F9BBE" w14:textId="2D01FA0A" w:rsidR="007C15A8" w:rsidRPr="00AC540B" w:rsidRDefault="007C15A8" w:rsidP="007C15A8">
      <w:pPr>
        <w:tabs>
          <w:tab w:val="right" w:leader="dot" w:pos="8931"/>
        </w:tabs>
        <w:spacing w:after="120" w:line="200" w:lineRule="exact"/>
        <w:ind w:right="425"/>
        <w:jc w:val="both"/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</w:pPr>
    </w:p>
    <w:p w14:paraId="237A29EC" w14:textId="669169DF" w:rsidR="00015586" w:rsidRPr="00652B90" w:rsidRDefault="00D258E7" w:rsidP="00652B90">
      <w:pPr>
        <w:pBdr>
          <w:bottom w:val="single" w:sz="4" w:space="1" w:color="auto"/>
        </w:pBdr>
        <w:autoSpaceDE w:val="0"/>
        <w:autoSpaceDN w:val="0"/>
        <w:adjustRightInd w:val="0"/>
        <w:spacing w:before="240" w:after="240" w:line="280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52B90">
        <w:rPr>
          <w:rFonts w:ascii="Arial" w:hAnsi="Arial" w:cs="Arial"/>
          <w:b/>
          <w:color w:val="000000"/>
          <w:sz w:val="21"/>
          <w:szCs w:val="21"/>
        </w:rPr>
        <w:t xml:space="preserve">DECLARACIÓN JURADA SOBRE VINCULACIÓN </w:t>
      </w:r>
    </w:p>
    <w:p w14:paraId="20A719BA" w14:textId="3F82B5B7" w:rsidR="00015586" w:rsidRPr="00AC540B" w:rsidRDefault="00B02ACD" w:rsidP="004F679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Por la presente y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cumplimiento de las normas de ética vigente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el BICE S.A, cumpl</w:t>
      </w:r>
      <w:r w:rsidR="00D258E7" w:rsidRPr="00AC540B">
        <w:rPr>
          <w:rFonts w:ascii="Arial" w:eastAsia="Times New Roman" w:hAnsi="Arial" w:cs="Arial"/>
          <w:sz w:val="21"/>
          <w:szCs w:val="21"/>
          <w:lang w:eastAsia="es-ES"/>
        </w:rPr>
        <w:t>o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poner de manifiesto con carácter de </w:t>
      </w:r>
      <w:r w:rsidR="006B7F68" w:rsidRPr="006B7F68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DECLARACIÓN JURADA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, que el Banco le ha hecho saber </w:t>
      </w:r>
      <w:r w:rsidR="00D258E7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a mi representada 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la obligación de denunciar cualquier vinculación con el Presidente y Vicepresidente de la Nación, Jefe de Gabinete de Ministros, demás Ministros y autoridades de igual rango en el Poder Ejecutivo Nacional y con Directores o empleados del Banco, y por lo tanto </w:t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manifiesto que</w:t>
      </w:r>
      <w:r w:rsidR="007C15A8">
        <w:rPr>
          <w:rFonts w:ascii="Arial" w:eastAsia="Times New Roman" w:hAnsi="Arial" w:cs="Arial"/>
          <w:sz w:val="21"/>
          <w:szCs w:val="21"/>
          <w:lang w:eastAsia="es-ES"/>
        </w:rPr>
        <w:t xml:space="preserve"> NO SE ENCUENTRA</w:t>
      </w:r>
      <w:r w:rsidR="00383F7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en </w:t>
      </w:r>
      <w:r w:rsidR="006B7F68">
        <w:rPr>
          <w:rFonts w:ascii="Arial" w:eastAsia="Times New Roman" w:hAnsi="Arial" w:cs="Arial"/>
          <w:sz w:val="21"/>
          <w:szCs w:val="21"/>
          <w:lang w:eastAsia="es-ES"/>
        </w:rPr>
        <w:t>dicha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situación.</w:t>
      </w:r>
    </w:p>
    <w:p w14:paraId="06F79791" w14:textId="69ABE0B5" w:rsidR="007C15A8" w:rsidRDefault="00015586" w:rsidP="00900122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Asimismo, recono</w:t>
      </w:r>
      <w:r w:rsidR="003C1EAF">
        <w:rPr>
          <w:rFonts w:ascii="Arial" w:eastAsia="Times New Roman" w:hAnsi="Arial" w:cs="Arial"/>
          <w:sz w:val="21"/>
          <w:szCs w:val="21"/>
          <w:lang w:eastAsia="es-ES"/>
        </w:rPr>
        <w:t>zco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por la presente que la no declaración de vinculaciones implica la declaración expresa de la inexistencia de </w:t>
      </w:r>
      <w:proofErr w:type="gramStart"/>
      <w:r w:rsidRPr="00AC540B">
        <w:rPr>
          <w:rFonts w:ascii="Arial" w:eastAsia="Times New Roman" w:hAnsi="Arial" w:cs="Arial"/>
          <w:sz w:val="21"/>
          <w:szCs w:val="21"/>
          <w:lang w:eastAsia="es-ES"/>
        </w:rPr>
        <w:t>las mismas</w:t>
      </w:r>
      <w:proofErr w:type="gramEnd"/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y asum</w:t>
      </w:r>
      <w:r w:rsidR="003C1EAF">
        <w:rPr>
          <w:rFonts w:ascii="Arial" w:eastAsia="Times New Roman" w:hAnsi="Arial" w:cs="Arial"/>
          <w:sz w:val="21"/>
          <w:szCs w:val="21"/>
          <w:lang w:eastAsia="es-ES"/>
        </w:rPr>
        <w:t>o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el compromiso de informar cualquier modificación que se produzca respecto a lo informado en la presente, mediante la presentación de una nueva Declaración Jurada.</w:t>
      </w:r>
    </w:p>
    <w:p w14:paraId="2B5BCB73" w14:textId="0ECE2DBA" w:rsidR="00015586" w:rsidRPr="00AC540B" w:rsidRDefault="00015586" w:rsidP="00015586">
      <w:pPr>
        <w:spacing w:before="120" w:after="120" w:line="280" w:lineRule="exact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AC540B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es-ES"/>
        </w:rPr>
        <w:t xml:space="preserve"> </w:t>
      </w:r>
      <w:r w:rsidR="00701368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 xml:space="preserve">de ser </w:t>
      </w:r>
      <w:r w:rsidR="00CC4B76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 xml:space="preserve">afirmativa </w:t>
      </w:r>
      <w:r w:rsidR="00701368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 xml:space="preserve">la presente declaración jurada, declaro la siguiente </w:t>
      </w:r>
      <w:r w:rsidR="00046712">
        <w:rPr>
          <w:rFonts w:ascii="Arial" w:hAnsi="Arial" w:cs="Arial"/>
          <w:b/>
          <w:bCs/>
          <w:smallCaps/>
          <w:color w:val="000000"/>
          <w:sz w:val="21"/>
          <w:szCs w:val="21"/>
          <w:u w:val="single"/>
        </w:rPr>
        <w:t>vinculación</w:t>
      </w:r>
      <w:r w:rsidRPr="00AC540B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:</w:t>
      </w:r>
    </w:p>
    <w:p w14:paraId="7B98BAC3" w14:textId="37E56448" w:rsidR="00015586" w:rsidRDefault="00015586" w:rsidP="00015586">
      <w:pPr>
        <w:spacing w:before="120" w:after="120" w:line="280" w:lineRule="exact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Nombre y Apellido, CUIT, cargo y jurisdicción de</w:t>
      </w:r>
      <w:r w:rsidR="00C25A0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cada uno de</w:t>
      </w:r>
      <w:r w:rsidR="00177154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los vinculados: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458"/>
        <w:gridCol w:w="4676"/>
      </w:tblGrid>
      <w:tr w:rsidR="00015586" w:rsidRPr="00AC540B" w14:paraId="5AA99C9A" w14:textId="77777777" w:rsidTr="000A61B3">
        <w:trPr>
          <w:trHeight w:val="454"/>
        </w:trPr>
        <w:tc>
          <w:tcPr>
            <w:tcW w:w="3858" w:type="dxa"/>
            <w:gridSpan w:val="2"/>
            <w:shd w:val="clear" w:color="auto" w:fill="0069E6"/>
          </w:tcPr>
          <w:p w14:paraId="1F1C0309" w14:textId="77777777" w:rsid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Persona con el vínculo </w:t>
            </w:r>
          </w:p>
          <w:p w14:paraId="2D41CFB0" w14:textId="6165F2AF" w:rsidR="00015586" w:rsidRP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(marcar donde corresponda)</w:t>
            </w:r>
          </w:p>
        </w:tc>
        <w:tc>
          <w:tcPr>
            <w:tcW w:w="4676" w:type="dxa"/>
            <w:shd w:val="clear" w:color="auto" w:fill="0069E6"/>
          </w:tcPr>
          <w:p w14:paraId="50C96EB9" w14:textId="77777777" w:rsidR="00015586" w:rsidRP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Información adicional requerida para el tipo de vínculo</w:t>
            </w:r>
          </w:p>
        </w:tc>
      </w:tr>
      <w:tr w:rsidR="00015586" w:rsidRPr="00AC540B" w14:paraId="645C98CD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37E9A147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Persona Jurídica (si el vínculo a declarar es directo a la persona jurídica declarante) 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8DCF8C3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0400DC1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 se exige información adicional.</w:t>
            </w:r>
          </w:p>
        </w:tc>
      </w:tr>
      <w:tr w:rsidR="00015586" w:rsidRPr="00AC540B" w14:paraId="6E2E5E34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F5EDBB2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Representante Legal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51F12BC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41E6C53" w14:textId="77777777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09A09606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03E0D79F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lastRenderedPageBreak/>
              <w:t>Sociedad controlante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3BCA36F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6D6CDC3" w14:textId="4868220E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410529F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70A81208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Sociedades controladas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AC8C366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2FD220F" w14:textId="3450087F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2E763AA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13E67F1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Sociedades con interés directo en los resultados económicos o financieros de la declarante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22672A7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8092BEF" w14:textId="7C907046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40EC587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1E7438E" w14:textId="7644F2E6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Director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0176D69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DCD3247" w14:textId="3C0A0571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6645A497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05BCB013" w14:textId="4E274C1A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Socio o accionista con participación en la formación de la voluntad social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2BB8F30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070E673" w14:textId="69E791D3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0CEE647E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18C81464" w14:textId="549F66AC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Accionista o socio con más del 5% del capital social de las sociedades sujetas a oferta pública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EC30A82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B76F053" w14:textId="77777777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</w:tbl>
    <w:p w14:paraId="3091DC10" w14:textId="6C330A34" w:rsidR="00015586" w:rsidRPr="007C15A8" w:rsidRDefault="00015586" w:rsidP="00015586">
      <w:pPr>
        <w:spacing w:after="120" w:line="280" w:lineRule="exact"/>
        <w:jc w:val="both"/>
        <w:rPr>
          <w:rFonts w:ascii="Arial" w:eastAsia="Times New Roman" w:hAnsi="Arial" w:cs="Arial"/>
          <w:strike/>
          <w:sz w:val="16"/>
          <w:szCs w:val="16"/>
          <w:lang w:eastAsia="es-ES"/>
        </w:rPr>
      </w:pPr>
    </w:p>
    <w:p w14:paraId="66B424AE" w14:textId="1B15AADA" w:rsidR="00B02ACD" w:rsidRDefault="00B02ACD" w:rsidP="00B02A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C540B">
        <w:rPr>
          <w:rFonts w:ascii="Arial" w:hAnsi="Arial" w:cs="Arial"/>
          <w:color w:val="000000"/>
          <w:sz w:val="21"/>
          <w:szCs w:val="21"/>
        </w:rPr>
        <w:t>Nombre y Apellido, CUIT, cargo y jurisdicción de</w:t>
      </w:r>
      <w:r w:rsidR="00C25A06" w:rsidRPr="00AC540B">
        <w:rPr>
          <w:rFonts w:ascii="Arial" w:hAnsi="Arial" w:cs="Arial"/>
          <w:color w:val="000000"/>
          <w:sz w:val="21"/>
          <w:szCs w:val="21"/>
        </w:rPr>
        <w:t xml:space="preserve"> cada uno de 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los vinculados: </w:t>
      </w:r>
      <w:r w:rsidRPr="00AC54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54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color w:val="000000"/>
          <w:sz w:val="21"/>
          <w:szCs w:val="21"/>
        </w:rPr>
      </w:r>
      <w:r w:rsidRPr="00AC54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458"/>
        <w:gridCol w:w="4641"/>
      </w:tblGrid>
      <w:tr w:rsidR="00B02ACD" w:rsidRPr="00AC540B" w14:paraId="35B86B01" w14:textId="77777777" w:rsidTr="000A61B3">
        <w:trPr>
          <w:trHeight w:val="255"/>
        </w:trPr>
        <w:tc>
          <w:tcPr>
            <w:tcW w:w="4066" w:type="dxa"/>
            <w:gridSpan w:val="2"/>
            <w:shd w:val="clear" w:color="auto" w:fill="0069E6"/>
          </w:tcPr>
          <w:p w14:paraId="5F9CCCE6" w14:textId="7C806B9E" w:rsid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Tipo de </w:t>
            </w:r>
            <w:r w:rsidR="00383F74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</w:t>
            </w: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ínculo</w:t>
            </w:r>
          </w:p>
          <w:p w14:paraId="27F0235E" w14:textId="10AD337C" w:rsidR="00B02ACD" w:rsidRP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(marcar donde corresponda)</w:t>
            </w:r>
          </w:p>
        </w:tc>
        <w:tc>
          <w:tcPr>
            <w:tcW w:w="4654" w:type="dxa"/>
            <w:shd w:val="clear" w:color="auto" w:fill="0069E6"/>
          </w:tcPr>
          <w:p w14:paraId="4289A62A" w14:textId="77777777" w:rsidR="00B02ACD" w:rsidRP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Información adicional requerida para el tipo de vínculo</w:t>
            </w:r>
          </w:p>
        </w:tc>
      </w:tr>
      <w:tr w:rsidR="00B02ACD" w:rsidRPr="00AC540B" w14:paraId="2E015921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7EEDE5B8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Sociedad o comunidad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792B451" w14:textId="7E18B2AC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21C2D44" w14:textId="64F3D813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Detalle Razón Social y CUIT: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640E8FE3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04C50F2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Parentesco por consanguinidad dentro del cuarto grado y segundo de afinidad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6E2D53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71A3922" w14:textId="45B7B91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Detalle qué parentesco existe concretamente: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EC9E105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1DB2DCB2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Pleito pendiente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C95B59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4C2587F" w14:textId="29DCEBE6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Proporcione carátula, N° de expediente, fuero, jurisdicción, juzgado y secretaría intervinientes: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521EE7C" w14:textId="77777777" w:rsidTr="00992149">
        <w:trPr>
          <w:trHeight w:val="297"/>
        </w:trPr>
        <w:tc>
          <w:tcPr>
            <w:tcW w:w="3630" w:type="dxa"/>
            <w:shd w:val="clear" w:color="auto" w:fill="auto"/>
            <w:vAlign w:val="center"/>
          </w:tcPr>
          <w:p w14:paraId="61CA5155" w14:textId="29482B76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Ser deudor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99F25E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97D408B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motivo de deuda y monto: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AF10B98" w14:textId="77777777" w:rsidTr="00992149">
        <w:trPr>
          <w:trHeight w:val="373"/>
        </w:trPr>
        <w:tc>
          <w:tcPr>
            <w:tcW w:w="3630" w:type="dxa"/>
            <w:shd w:val="clear" w:color="auto" w:fill="auto"/>
            <w:vAlign w:val="center"/>
          </w:tcPr>
          <w:p w14:paraId="71C6EAA7" w14:textId="50B82588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Ser acreedor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725002D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184B3C2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motivo de acreencia y monto: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F211E62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4C569232" w14:textId="3FB30873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Haber recibido beneficios de importancia de parte del</w:t>
            </w:r>
            <w:r w:rsidR="00C25A06" w:rsidRPr="00AC54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C540B">
              <w:rPr>
                <w:rFonts w:ascii="Arial" w:hAnsi="Arial" w:cs="Arial"/>
                <w:sz w:val="21"/>
                <w:szCs w:val="21"/>
              </w:rPr>
              <w:t>funcionario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33690C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F51C5E1" w14:textId="0303E1BC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tipo de beneficio y monto estimado: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089ED8D0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749760AD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Amistad pública que se manifieste por gran familiaridad y frecuencia en el trato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E64CD3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C20FD3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No se exige información adicional.</w:t>
            </w:r>
          </w:p>
        </w:tc>
      </w:tr>
      <w:tr w:rsidR="00B02ACD" w:rsidRPr="00AC540B" w14:paraId="0337391A" w14:textId="77777777" w:rsidTr="00992149">
        <w:trPr>
          <w:trHeight w:val="395"/>
        </w:trPr>
        <w:tc>
          <w:tcPr>
            <w:tcW w:w="3630" w:type="dxa"/>
            <w:shd w:val="clear" w:color="auto" w:fill="auto"/>
            <w:vAlign w:val="center"/>
          </w:tcPr>
          <w:p w14:paraId="50F04F05" w14:textId="278E26C5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Funcionario Público o vínculos con tales figuras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E145A25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DD3036C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Start w:id="4" w:name="_Ref8380061"/>
            <w:r w:rsidRPr="00AC540B">
              <w:rPr>
                <w:rFonts w:ascii="Arial" w:hAnsi="Arial" w:cs="Arial"/>
                <w:sz w:val="21"/>
                <w:szCs w:val="21"/>
                <w:vertAlign w:val="superscript"/>
              </w:rPr>
              <w:footnoteReference w:id="4"/>
            </w:r>
            <w:bookmarkEnd w:id="4"/>
          </w:p>
        </w:tc>
      </w:tr>
      <w:tr w:rsidR="00B02ACD" w:rsidRPr="00AC540B" w14:paraId="6B6898C0" w14:textId="77777777" w:rsidTr="00992149">
        <w:trPr>
          <w:trHeight w:val="287"/>
        </w:trPr>
        <w:tc>
          <w:tcPr>
            <w:tcW w:w="3630" w:type="dxa"/>
            <w:shd w:val="clear" w:color="auto" w:fill="auto"/>
            <w:vAlign w:val="center"/>
          </w:tcPr>
          <w:p w14:paraId="78965F60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Vínculos con Clientes o Proveedores de BICE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BD5EA47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8896EB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C540B">
              <w:rPr>
                <w:rFonts w:ascii="Arial" w:hAnsi="Arial" w:cs="Arial"/>
                <w:sz w:val="21"/>
                <w:szCs w:val="21"/>
                <w:vertAlign w:val="superscript"/>
              </w:rPr>
              <w:footnoteReference w:id="5"/>
            </w:r>
          </w:p>
        </w:tc>
      </w:tr>
      <w:tr w:rsidR="00B02ACD" w:rsidRPr="00AC540B" w14:paraId="747D6F03" w14:textId="77777777" w:rsidTr="00992149">
        <w:trPr>
          <w:trHeight w:val="362"/>
        </w:trPr>
        <w:tc>
          <w:tcPr>
            <w:tcW w:w="3630" w:type="dxa"/>
            <w:shd w:val="clear" w:color="auto" w:fill="auto"/>
            <w:vAlign w:val="center"/>
          </w:tcPr>
          <w:p w14:paraId="26B8E1C8" w14:textId="13720F4A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Vínculos con empleados actuales o anteriores de BICE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DBA7C04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6346E70" w14:textId="3FBA006A" w:rsidR="00B02ACD" w:rsidRPr="00AC540B" w:rsidRDefault="00B02ACD" w:rsidP="007B735E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begin"/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NOTEREF _Ref8380061 \h  \* MERGEFORMAT </w:instrText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separate"/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t>6</w:t>
            </w:r>
            <w:r w:rsidR="00900122" w:rsidRPr="00383F74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end"/>
            </w:r>
          </w:p>
        </w:tc>
      </w:tr>
    </w:tbl>
    <w:p w14:paraId="5164D271" w14:textId="58A72C30" w:rsidR="00B02ACD" w:rsidRPr="00AC540B" w:rsidRDefault="00B02ACD" w:rsidP="00B02ACD">
      <w:pPr>
        <w:autoSpaceDE w:val="0"/>
        <w:autoSpaceDN w:val="0"/>
        <w:adjustRightInd w:val="0"/>
        <w:spacing w:before="240" w:after="240" w:line="240" w:lineRule="auto"/>
        <w:ind w:right="113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lastRenderedPageBreak/>
        <w:t>Información adicional: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="000A61B3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0A61B3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 xml:space="preserve">Carácter invocado </w:t>
      </w:r>
      <w:r w:rsidRPr="000A61B3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vertAlign w:val="superscript"/>
          <w:lang w:val="es-ES" w:eastAsia="es-ES"/>
        </w:rPr>
        <w:t>(2)</w:t>
      </w: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>: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</w:p>
    <w:p w14:paraId="0382EC41" w14:textId="46A74754" w:rsidR="007A2B7E" w:rsidRPr="007C15A8" w:rsidRDefault="007A2B7E" w:rsidP="00AA3D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6E199B35" w14:textId="3C877988" w:rsidR="00FD461F" w:rsidRPr="00AC540B" w:rsidRDefault="00FD461F" w:rsidP="007A2B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 xml:space="preserve">Declaramos conocer y aceptar que los términos de </w:t>
      </w:r>
      <w:r w:rsidR="00D65DFE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las Declaraciones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 xml:space="preserve"> Jurada</w:t>
      </w:r>
      <w:r w:rsidR="00D65DFE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s precedentes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, podrán ser compartidos entre BICE y BICE Fideicomisos s.a</w:t>
      </w:r>
      <w:r w:rsidR="00760606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.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, su empresa vinculada.</w:t>
      </w:r>
    </w:p>
    <w:p w14:paraId="676426E7" w14:textId="2F571F9A" w:rsidR="00FD461F" w:rsidRPr="00AC540B" w:rsidRDefault="00FD461F" w:rsidP="007A2B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mallCaps/>
          <w:color w:val="000000"/>
          <w:sz w:val="21"/>
          <w:szCs w:val="21"/>
          <w:lang w:val="es-ES"/>
        </w:rPr>
      </w:pPr>
      <w:r w:rsidRPr="00AC540B">
        <w:rPr>
          <w:rFonts w:ascii="Arial" w:hAnsi="Arial" w:cs="Arial"/>
          <w:b/>
          <w:bCs/>
          <w:smallCaps/>
          <w:color w:val="000000"/>
          <w:sz w:val="21"/>
          <w:szCs w:val="21"/>
          <w:lang w:val="es-ES"/>
        </w:rPr>
        <w:t xml:space="preserve">Afirmo que los datos consignados en el presente formulario son correctos y completos, y que no he omitido ni falseado dato alguno, siendo fiel expresión de la verdad. </w:t>
      </w:r>
      <w:r w:rsidR="003C1EAF">
        <w:rPr>
          <w:rFonts w:ascii="Arial" w:hAnsi="Arial" w:cs="Arial"/>
          <w:b/>
          <w:bCs/>
          <w:smallCaps/>
          <w:color w:val="000000"/>
          <w:sz w:val="21"/>
          <w:szCs w:val="21"/>
          <w:lang w:val="es-ES"/>
        </w:rPr>
        <w:t>A</w:t>
      </w:r>
      <w:r w:rsidRPr="00AC540B">
        <w:rPr>
          <w:rFonts w:ascii="Arial" w:hAnsi="Arial" w:cs="Arial"/>
          <w:b/>
          <w:bCs/>
          <w:smallCaps/>
          <w:color w:val="000000"/>
          <w:sz w:val="21"/>
          <w:szCs w:val="21"/>
          <w:lang w:val="es-ES"/>
        </w:rPr>
        <w:t>simismo, me comprometo a informar de inmediato todo cambio y modificación que se produzca en los datos mencionados. declaro haber leído y comprendido el presente formulario en su totalidad</w:t>
      </w:r>
      <w:r w:rsidRPr="00AC540B">
        <w:rPr>
          <w:rFonts w:ascii="Arial" w:hAnsi="Arial" w:cs="Arial"/>
          <w:smallCaps/>
          <w:color w:val="000000"/>
          <w:sz w:val="21"/>
          <w:szCs w:val="21"/>
          <w:lang w:val="es-ES"/>
        </w:rPr>
        <w:t xml:space="preserve">. </w:t>
      </w:r>
    </w:p>
    <w:p w14:paraId="05B757FC" w14:textId="05B3557B" w:rsidR="00756D5B" w:rsidRPr="00AC540B" w:rsidRDefault="00756D5B" w:rsidP="007A2B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mallCaps/>
          <w:color w:val="000000"/>
          <w:sz w:val="21"/>
          <w:szCs w:val="21"/>
          <w:lang w:val="es-ES"/>
        </w:rPr>
      </w:pPr>
      <w:r w:rsidRPr="00AC540B">
        <w:rPr>
          <w:rFonts w:ascii="Arial" w:hAnsi="Arial" w:cs="Arial"/>
          <w:smallCaps/>
          <w:color w:val="000000"/>
          <w:sz w:val="21"/>
          <w:szCs w:val="21"/>
          <w:lang w:val="es-ES"/>
        </w:rPr>
        <w:t>La falsedad de la información declarada mediante la/s Declaración/es Jurada/s que conforman el presente compilado, será considerada como causal de exclusión del proceso de selección de que se trate y/o rescisión anticipada del contrato respectivo, con los efectos y consecuencias allí estipulados y en los términos previstos en las normas internas del Banco.</w:t>
      </w:r>
    </w:p>
    <w:p w14:paraId="50AE2239" w14:textId="77777777" w:rsidR="007A2B7E" w:rsidRPr="00AC540B" w:rsidRDefault="007A2B7E" w:rsidP="00CC4B76">
      <w:pPr>
        <w:spacing w:after="120" w:line="240" w:lineRule="auto"/>
        <w:ind w:left="-142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bookmarkStart w:id="5" w:name="_Hlk46419874"/>
    </w:p>
    <w:p w14:paraId="780B3CD2" w14:textId="293E0645" w:rsidR="007A2B7E" w:rsidRPr="00900122" w:rsidRDefault="007A2B7E" w:rsidP="00CC4B76">
      <w:pPr>
        <w:spacing w:after="12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 xml:space="preserve">“El titular de los datos personales tiene la facultad de ejercer el derecho de acceso a los mismos en forma gratuita a intervalos no inferiores a seis meses, salvo que se acredite un interés legítimo al efecto conforme lo establecido en el artículo 14, inciso 3 de la Ley Nº </w:t>
      </w:r>
      <w:smartTag w:uri="urn:schemas-microsoft-com:office:smarttags" w:element="metricconverter">
        <w:smartTagPr>
          <w:attr w:name="ProductID" w:val="25.326”"/>
        </w:smartTagPr>
        <w:r w:rsidRPr="00900122">
          <w:rPr>
            <w:rFonts w:ascii="Arial" w:eastAsia="Times New Roman" w:hAnsi="Arial" w:cs="Arial"/>
            <w:sz w:val="16"/>
            <w:szCs w:val="16"/>
            <w:lang w:val="es-ES" w:eastAsia="es-ES"/>
          </w:rPr>
          <w:t>25.326”</w:t>
        </w:r>
      </w:smartTag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>.</w:t>
      </w:r>
    </w:p>
    <w:p w14:paraId="62294564" w14:textId="77777777" w:rsidR="007A2B7E" w:rsidRPr="00900122" w:rsidRDefault="007A2B7E" w:rsidP="00CC4B76">
      <w:pPr>
        <w:tabs>
          <w:tab w:val="center" w:pos="4252"/>
          <w:tab w:val="right" w:pos="8504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>“La AGENCIA DE ACCESO A LA INFORMACION PUBLICA es el Órgano de Control de la Ley Nº 25.326, y la DIRECCION NACIONAL DE PROTECCION DE DATOS PERSONALES - dependiente de la citada Agencia-, tiene la atribución de atender las denuncias y reclamos que se interpongan con relación al incumplimiento de las normas sobre protección de datos personales”.</w:t>
      </w:r>
    </w:p>
    <w:bookmarkEnd w:id="5"/>
    <w:p w14:paraId="2917094F" w14:textId="77777777" w:rsidR="00DC2D41" w:rsidRDefault="00DC2D41" w:rsidP="007C15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52B90" w:rsidRPr="00C92E04" w14:paraId="0F0DD54B" w14:textId="77777777" w:rsidTr="007B0903">
        <w:trPr>
          <w:trHeight w:val="8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CBA" w14:textId="77777777" w:rsidR="00652B90" w:rsidRPr="00C92E04" w:rsidRDefault="00652B90" w:rsidP="007B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_Hlk199423261"/>
          </w:p>
        </w:tc>
      </w:tr>
      <w:tr w:rsidR="00652B90" w:rsidRPr="00C92E04" w14:paraId="72C90130" w14:textId="77777777" w:rsidTr="007B0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BC4C54" w14:textId="77777777" w:rsidR="00652B90" w:rsidRPr="00C92E04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t>F</w:t>
            </w:r>
            <w:r w:rsidRPr="00C92E04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irma</w:t>
            </w:r>
          </w:p>
        </w:tc>
      </w:tr>
      <w:tr w:rsidR="00652B90" w:rsidRPr="00C92E04" w14:paraId="2D5AC30A" w14:textId="77777777" w:rsidTr="007B0903">
        <w:trPr>
          <w:trHeight w:val="7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401" w14:textId="77777777" w:rsidR="00652B90" w:rsidRPr="00C92E04" w:rsidRDefault="00652B90" w:rsidP="007B0903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B7CDB1" w14:textId="77777777" w:rsidR="00652B90" w:rsidRPr="00C92E04" w:rsidRDefault="00652B90" w:rsidP="007B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E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E04">
              <w:rPr>
                <w:rFonts w:ascii="Arial" w:hAnsi="Arial" w:cs="Arial"/>
                <w:sz w:val="20"/>
                <w:szCs w:val="20"/>
              </w:rPr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0" w:rsidRPr="00C92E04" w14:paraId="27309865" w14:textId="77777777" w:rsidTr="007B0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F911E8" w14:textId="77777777" w:rsidR="00652B90" w:rsidRPr="00C92E04" w:rsidRDefault="00652B90" w:rsidP="007B0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t>Nombre/s y Apellido/s completos - Cargo</w:t>
            </w:r>
          </w:p>
        </w:tc>
      </w:tr>
      <w:tr w:rsidR="00652B90" w:rsidRPr="00C92E04" w14:paraId="5E8E51EE" w14:textId="77777777" w:rsidTr="007B0903">
        <w:trPr>
          <w:trHeight w:val="4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D7E" w14:textId="77777777" w:rsidR="00652B90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04E33D" w14:textId="77777777" w:rsidR="00652B90" w:rsidRPr="00C92E04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E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E04">
              <w:rPr>
                <w:rFonts w:ascii="Arial" w:hAnsi="Arial" w:cs="Arial"/>
                <w:sz w:val="20"/>
                <w:szCs w:val="20"/>
              </w:rPr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t> </w:t>
            </w:r>
            <w:r w:rsidRPr="00C92E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2B90" w:rsidRPr="00C92E04" w14:paraId="7255D50A" w14:textId="77777777" w:rsidTr="007B090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A0F33" w14:textId="5D4F154E" w:rsidR="00652B90" w:rsidRPr="00C92E04" w:rsidRDefault="00652B90" w:rsidP="007B0903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E04">
              <w:rPr>
                <w:rFonts w:ascii="Arial" w:hAnsi="Arial" w:cs="Arial"/>
                <w:sz w:val="20"/>
                <w:szCs w:val="20"/>
              </w:rPr>
              <w:t>Tipo y Nro. de DNI</w:t>
            </w:r>
          </w:p>
        </w:tc>
      </w:tr>
      <w:bookmarkEnd w:id="6"/>
    </w:tbl>
    <w:p w14:paraId="5318B483" w14:textId="77777777" w:rsidR="00652B90" w:rsidRPr="007C15A8" w:rsidRDefault="00652B90" w:rsidP="007C15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sectPr w:rsidR="00652B90" w:rsidRPr="007C15A8" w:rsidSect="00CC4B76">
      <w:headerReference w:type="default" r:id="rId11"/>
      <w:footerReference w:type="default" r:id="rId12"/>
      <w:pgSz w:w="12240" w:h="15840"/>
      <w:pgMar w:top="1702" w:right="1701" w:bottom="709" w:left="1701" w:header="709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0109" w14:textId="77777777" w:rsidR="00457D56" w:rsidRDefault="00457D56" w:rsidP="00015586">
      <w:pPr>
        <w:spacing w:after="0" w:line="240" w:lineRule="auto"/>
      </w:pPr>
      <w:r>
        <w:separator/>
      </w:r>
    </w:p>
  </w:endnote>
  <w:endnote w:type="continuationSeparator" w:id="0">
    <w:p w14:paraId="2148A094" w14:textId="77777777" w:rsidR="00457D56" w:rsidRDefault="00457D56" w:rsidP="000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048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67756C" w14:textId="6AB1C1F5" w:rsidR="00CC4B76" w:rsidRDefault="00CC4B76">
            <w:pPr>
              <w:pStyle w:val="Piedepgina"/>
              <w:jc w:val="right"/>
            </w:pPr>
            <w:r w:rsidRPr="00CC4B7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C4B7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CC4B7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EB851C" w14:textId="68F656A9" w:rsidR="00643A2F" w:rsidRPr="00AC540B" w:rsidRDefault="00643A2F" w:rsidP="00AC540B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12EC" w14:textId="77777777" w:rsidR="00457D56" w:rsidRDefault="00457D56" w:rsidP="00015586">
      <w:pPr>
        <w:spacing w:after="0" w:line="240" w:lineRule="auto"/>
      </w:pPr>
      <w:r>
        <w:separator/>
      </w:r>
    </w:p>
  </w:footnote>
  <w:footnote w:type="continuationSeparator" w:id="0">
    <w:p w14:paraId="3F58C132" w14:textId="77777777" w:rsidR="00457D56" w:rsidRDefault="00457D56" w:rsidP="00015586">
      <w:pPr>
        <w:spacing w:after="0" w:line="240" w:lineRule="auto"/>
      </w:pPr>
      <w:r>
        <w:continuationSeparator/>
      </w:r>
    </w:p>
  </w:footnote>
  <w:footnote w:id="1">
    <w:p w14:paraId="34085F74" w14:textId="4480D355" w:rsidR="004D197F" w:rsidRPr="00900122" w:rsidRDefault="004D197F">
      <w:pPr>
        <w:pStyle w:val="Textonotapie"/>
        <w:rPr>
          <w:rFonts w:ascii="Arial" w:hAnsi="Arial" w:cs="Arial"/>
          <w:sz w:val="16"/>
          <w:szCs w:val="16"/>
        </w:rPr>
      </w:pPr>
      <w:r w:rsidRPr="00CC4B76">
        <w:rPr>
          <w:rStyle w:val="Refdenotaalpie"/>
          <w:rFonts w:ascii="Arial" w:hAnsi="Arial" w:cs="Arial"/>
        </w:rPr>
        <w:footnoteRef/>
      </w:r>
      <w:r w:rsidRPr="00CC4B76">
        <w:rPr>
          <w:rFonts w:ascii="Arial" w:hAnsi="Arial" w:cs="Arial"/>
        </w:rPr>
        <w:t xml:space="preserve"> </w:t>
      </w:r>
      <w:r w:rsidRPr="00900122">
        <w:rPr>
          <w:rFonts w:ascii="Arial" w:hAnsi="Arial" w:cs="Arial"/>
          <w:sz w:val="16"/>
          <w:szCs w:val="16"/>
        </w:rPr>
        <w:t>www.bice.com.ar/</w:t>
      </w:r>
    </w:p>
  </w:footnote>
  <w:footnote w:id="2">
    <w:p w14:paraId="52C22D03" w14:textId="77777777" w:rsidR="00F84092" w:rsidRPr="000A61B3" w:rsidRDefault="00F84092" w:rsidP="00F84092">
      <w:pPr>
        <w:tabs>
          <w:tab w:val="left" w:pos="540"/>
          <w:tab w:val="left" w:pos="567"/>
        </w:tabs>
        <w:spacing w:after="120" w:line="240" w:lineRule="auto"/>
        <w:ind w:left="11" w:hanging="11"/>
        <w:jc w:val="both"/>
        <w:rPr>
          <w:rFonts w:ascii="Arial" w:hAnsi="Arial" w:cs="Arial"/>
          <w:sz w:val="16"/>
          <w:szCs w:val="16"/>
        </w:rPr>
      </w:pPr>
      <w:r w:rsidRPr="00CC4B76">
        <w:rPr>
          <w:rStyle w:val="Refdenotaalpie"/>
          <w:rFonts w:ascii="Arial" w:hAnsi="Arial" w:cs="Arial"/>
          <w:sz w:val="20"/>
          <w:szCs w:val="20"/>
        </w:rPr>
        <w:footnoteRef/>
      </w:r>
      <w:r w:rsidRPr="00CC4B76">
        <w:rPr>
          <w:rFonts w:ascii="Arial" w:hAnsi="Arial" w:cs="Arial"/>
          <w:sz w:val="20"/>
          <w:szCs w:val="20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 xml:space="preserve">Existiría conflicto de interés cuando, ente el proveedor/oferente y el BICE, exista alguno de los siguientes vínculos: </w:t>
      </w:r>
    </w:p>
    <w:p w14:paraId="7E459C09" w14:textId="3343A88C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familiar de 1°, 2° grado por consanguinidad o política entre el proveedor/oferente y algún directivo y/o empleado de BICE;</w:t>
      </w:r>
    </w:p>
    <w:p w14:paraId="4F7FFE34" w14:textId="5D08FC78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de sociedad o participación en emprendimientos comerciales entre el proveedor/oferente y algún directivo y/o empleado de BICE;</w:t>
      </w:r>
    </w:p>
    <w:p w14:paraId="7C47F152" w14:textId="4380E3BF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laboral entre el proveedor/oferente y algún directivo y/o empleado de BICE (poseer relación de dependencia con BICE o haber sido contratado a través de cualquier modalidad permitida por la Ley de Contrato de Trabajo);</w:t>
      </w:r>
    </w:p>
    <w:p w14:paraId="6F01CE39" w14:textId="1044976C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de amistad, afinidad política o relación sentimental entre el proveedor/oferente y algún directivo y/o empleado de BICE. de sangre o político, de hecho, o derecho, o socios (en emprendimientos comerciales) que sean empleados (o contratados) de la compañía y/o de sus clientes, operadores logísticos, proveedores, organismos públicos, funcionarios públicos o competidores.</w:t>
      </w:r>
    </w:p>
    <w:p w14:paraId="33514F3A" w14:textId="218C93AA" w:rsidR="00F84092" w:rsidRPr="000A61B3" w:rsidRDefault="00F84092" w:rsidP="00900122">
      <w:pPr>
        <w:pStyle w:val="Textonotapie"/>
        <w:ind w:left="284"/>
        <w:jc w:val="both"/>
        <w:rPr>
          <w:rFonts w:ascii="Arial" w:hAnsi="Arial" w:cs="Arial"/>
          <w:sz w:val="16"/>
          <w:szCs w:val="16"/>
        </w:rPr>
      </w:pPr>
      <w:r w:rsidRPr="000A61B3">
        <w:rPr>
          <w:rFonts w:ascii="Arial" w:hAnsi="Arial" w:cs="Arial"/>
          <w:sz w:val="16"/>
          <w:szCs w:val="16"/>
        </w:rPr>
        <w:t>Familiares en 1° o 2° grado de sangre o político, de hecho, o de derecho. Se considerarán comprendidos en estos grados a abuelo</w:t>
      </w:r>
      <w:r w:rsidR="008172C4">
        <w:rPr>
          <w:rFonts w:ascii="Arial" w:hAnsi="Arial" w:cs="Arial"/>
          <w:sz w:val="16"/>
          <w:szCs w:val="16"/>
        </w:rPr>
        <w:t>s</w:t>
      </w:r>
      <w:r w:rsidRPr="000A61B3">
        <w:rPr>
          <w:rFonts w:ascii="Arial" w:hAnsi="Arial" w:cs="Arial"/>
          <w:sz w:val="16"/>
          <w:szCs w:val="16"/>
        </w:rPr>
        <w:t xml:space="preserve"> de sangre </w:t>
      </w:r>
      <w:r w:rsidR="00EA23C2">
        <w:rPr>
          <w:rFonts w:ascii="Arial" w:hAnsi="Arial" w:cs="Arial"/>
          <w:sz w:val="16"/>
          <w:szCs w:val="16"/>
        </w:rPr>
        <w:t>-</w:t>
      </w:r>
      <w:r w:rsidRPr="000A61B3">
        <w:rPr>
          <w:rFonts w:ascii="Arial" w:hAnsi="Arial" w:cs="Arial"/>
          <w:sz w:val="16"/>
          <w:szCs w:val="16"/>
        </w:rPr>
        <w:t>o político-</w:t>
      </w:r>
      <w:r w:rsidR="00EA23C2"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padre, madre, tutor o encargado, hijos matrimoniales o extramatrimoniales, reconocidos o adoptivos, suegros, cónyuges o persona unida en aparente matrimonio, yernos, nuera o cuñado, herman</w:t>
      </w:r>
      <w:r w:rsidR="00383F74">
        <w:rPr>
          <w:rFonts w:ascii="Arial" w:hAnsi="Arial" w:cs="Arial"/>
          <w:sz w:val="16"/>
          <w:szCs w:val="16"/>
        </w:rPr>
        <w:t>o</w:t>
      </w:r>
      <w:r w:rsidRPr="000A61B3">
        <w:rPr>
          <w:rFonts w:ascii="Arial" w:hAnsi="Arial" w:cs="Arial"/>
          <w:sz w:val="16"/>
          <w:szCs w:val="16"/>
        </w:rPr>
        <w:t>.</w:t>
      </w:r>
    </w:p>
    <w:p w14:paraId="51593AE9" w14:textId="77777777" w:rsidR="00F84092" w:rsidRPr="00A160FF" w:rsidRDefault="00F84092" w:rsidP="00900122">
      <w:pPr>
        <w:tabs>
          <w:tab w:val="left" w:pos="540"/>
          <w:tab w:val="left" w:pos="567"/>
        </w:tabs>
        <w:spacing w:after="120" w:line="240" w:lineRule="auto"/>
        <w:ind w:left="284"/>
        <w:jc w:val="both"/>
        <w:rPr>
          <w:rFonts w:cs="Times New Roman"/>
          <w:sz w:val="16"/>
          <w:szCs w:val="16"/>
        </w:rPr>
      </w:pPr>
      <w:r w:rsidRPr="000A61B3">
        <w:rPr>
          <w:rFonts w:ascii="Arial" w:hAnsi="Arial" w:cs="Arial"/>
          <w:sz w:val="16"/>
          <w:szCs w:val="16"/>
        </w:rPr>
        <w:t>Se consideran políticos en general a la rama familiar del cónyuge o persona unida en concubinato. También se incluyen en este concepto los allegados.</w:t>
      </w:r>
    </w:p>
  </w:footnote>
  <w:footnote w:id="3">
    <w:p w14:paraId="3900E564" w14:textId="14407273" w:rsidR="006B7F68" w:rsidRPr="00F242C5" w:rsidRDefault="006B7F68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F242C5">
        <w:rPr>
          <w:rStyle w:val="Refdenotaalpie"/>
          <w:rFonts w:ascii="Arial" w:hAnsi="Arial" w:cs="Arial"/>
        </w:rPr>
        <w:footnoteRef/>
      </w:r>
      <w:r w:rsidRPr="00F242C5">
        <w:rPr>
          <w:rFonts w:ascii="Arial" w:hAnsi="Arial" w:cs="Arial"/>
        </w:rPr>
        <w:t xml:space="preserve"> </w:t>
      </w:r>
      <w:r w:rsidRPr="00F242C5">
        <w:rPr>
          <w:rFonts w:ascii="Arial" w:hAnsi="Arial" w:cs="Arial"/>
          <w:sz w:val="16"/>
          <w:szCs w:val="16"/>
        </w:rPr>
        <w:t>https://www.bice.com.ar/gobierno-societario/</w:t>
      </w:r>
    </w:p>
  </w:footnote>
  <w:footnote w:id="4">
    <w:p w14:paraId="3A38E680" w14:textId="162D769D" w:rsidR="00B02ACD" w:rsidRPr="000A61B3" w:rsidRDefault="00B02ACD" w:rsidP="00B02ACD">
      <w:pPr>
        <w:pStyle w:val="Textonotapie"/>
        <w:rPr>
          <w:rFonts w:ascii="Arial" w:hAnsi="Arial" w:cs="Arial"/>
          <w:sz w:val="16"/>
          <w:szCs w:val="16"/>
        </w:rPr>
      </w:pPr>
      <w:r w:rsidRPr="00CC4B76">
        <w:rPr>
          <w:rStyle w:val="Refdenotaalpie"/>
          <w:rFonts w:ascii="Arial" w:hAnsi="Arial" w:cs="Arial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Detallar: Nombre/ Apellido/ Cargo</w:t>
      </w:r>
    </w:p>
  </w:footnote>
  <w:footnote w:id="5">
    <w:p w14:paraId="076D700B" w14:textId="692C2B2A" w:rsidR="00B02ACD" w:rsidRPr="005007F1" w:rsidRDefault="00B02ACD" w:rsidP="00B02ACD">
      <w:pPr>
        <w:pStyle w:val="Textonotapie"/>
        <w:rPr>
          <w:rFonts w:ascii="Calibri" w:hAnsi="Calibri"/>
          <w:sz w:val="16"/>
          <w:szCs w:val="16"/>
        </w:rPr>
      </w:pPr>
      <w:r w:rsidRPr="00CC4B76">
        <w:rPr>
          <w:rStyle w:val="Refdenotaalpie"/>
          <w:rFonts w:ascii="Arial" w:hAnsi="Arial" w:cs="Arial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Detallar: Razón Social/ CUIT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E051" w14:textId="504A487E" w:rsidR="00136AF0" w:rsidRDefault="00136AF0" w:rsidP="00624590">
    <w:pPr>
      <w:pStyle w:val="Encabezado"/>
      <w:spacing w:line="360" w:lineRule="auto"/>
      <w:rPr>
        <w:rFonts w:ascii="Arial" w:hAnsi="Arial" w:cs="Arial"/>
        <w:i/>
        <w:iCs/>
        <w:sz w:val="21"/>
        <w:szCs w:val="21"/>
      </w:rPr>
    </w:pPr>
    <w:r w:rsidRPr="00AC540B">
      <w:rPr>
        <w:rFonts w:ascii="Arial" w:hAnsi="Arial" w:cs="Arial"/>
        <w:i/>
        <w:iCs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5D1B097D" wp14:editId="2FFB391F">
          <wp:simplePos x="0" y="0"/>
          <wp:positionH relativeFrom="margin">
            <wp:posOffset>4819015</wp:posOffset>
          </wp:positionH>
          <wp:positionV relativeFrom="paragraph">
            <wp:posOffset>-335915</wp:posOffset>
          </wp:positionV>
          <wp:extent cx="1033145" cy="778510"/>
          <wp:effectExtent l="0" t="0" r="0" b="0"/>
          <wp:wrapNone/>
          <wp:docPr id="1579731560" name="Imagen 157973156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0"/>
                  <a:stretch/>
                </pic:blipFill>
                <pic:spPr bwMode="auto">
                  <a:xfrm>
                    <a:off x="0" y="0"/>
                    <a:ext cx="103314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590">
      <w:rPr>
        <w:rFonts w:ascii="Arial" w:hAnsi="Arial" w:cs="Arial"/>
        <w:i/>
        <w:iCs/>
        <w:sz w:val="21"/>
        <w:szCs w:val="21"/>
      </w:rPr>
      <w:t xml:space="preserve">Formulario - </w:t>
    </w:r>
    <w:r w:rsidRPr="00AC540B">
      <w:rPr>
        <w:rFonts w:ascii="Arial" w:hAnsi="Arial" w:cs="Arial"/>
        <w:i/>
        <w:iCs/>
        <w:sz w:val="21"/>
        <w:szCs w:val="21"/>
      </w:rPr>
      <w:t>DDJJ unificada para Proveedores (Personas Jurídicas)</w:t>
    </w:r>
  </w:p>
  <w:p w14:paraId="00E8FA17" w14:textId="660853E2" w:rsidR="00A27524" w:rsidRPr="00F356F2" w:rsidRDefault="00A27524" w:rsidP="00CC4B76">
    <w:pPr>
      <w:pStyle w:val="Encabezado"/>
      <w:spacing w:line="360" w:lineRule="auto"/>
      <w:rPr>
        <w:rFonts w:ascii="Arial" w:hAnsi="Arial" w:cs="Arial"/>
        <w:sz w:val="16"/>
        <w:szCs w:val="16"/>
      </w:rPr>
    </w:pPr>
    <w:r w:rsidRPr="0019633E">
      <w:rPr>
        <w:rFonts w:ascii="Arial" w:hAnsi="Arial" w:cs="Arial"/>
        <w:sz w:val="16"/>
        <w:szCs w:val="16"/>
      </w:rPr>
      <w:t>FOR.</w:t>
    </w:r>
    <w:r>
      <w:rPr>
        <w:rFonts w:ascii="Arial" w:hAnsi="Arial" w:cs="Arial"/>
        <w:sz w:val="16"/>
        <w:szCs w:val="16"/>
      </w:rPr>
      <w:t>CO</w:t>
    </w:r>
    <w:r w:rsidRPr="0019633E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02 - </w:t>
    </w:r>
    <w:r w:rsidRPr="0019633E">
      <w:rPr>
        <w:rFonts w:ascii="Arial" w:hAnsi="Arial" w:cs="Arial"/>
        <w:sz w:val="16"/>
        <w:szCs w:val="16"/>
      </w:rPr>
      <w:t xml:space="preserve">Fecha de vigencia: </w:t>
    </w:r>
    <w:r w:rsidR="00624590">
      <w:rPr>
        <w:rFonts w:ascii="Arial" w:hAnsi="Arial" w:cs="Arial"/>
        <w:sz w:val="16"/>
        <w:szCs w:val="16"/>
      </w:rPr>
      <w:t>30</w:t>
    </w:r>
    <w:r w:rsidRPr="00624590">
      <w:rPr>
        <w:rFonts w:ascii="Arial" w:hAnsi="Arial" w:cs="Arial"/>
        <w:sz w:val="16"/>
        <w:szCs w:val="16"/>
      </w:rPr>
      <w:t>/</w:t>
    </w:r>
    <w:r w:rsidR="00624590">
      <w:rPr>
        <w:rFonts w:ascii="Arial" w:hAnsi="Arial" w:cs="Arial"/>
        <w:sz w:val="16"/>
        <w:szCs w:val="16"/>
      </w:rPr>
      <w:t>05</w:t>
    </w:r>
    <w:r w:rsidRPr="00624590">
      <w:rPr>
        <w:rFonts w:ascii="Arial" w:hAnsi="Arial" w:cs="Arial"/>
        <w:sz w:val="16"/>
        <w:szCs w:val="16"/>
      </w:rPr>
      <w:t>/202</w:t>
    </w:r>
    <w:r w:rsidR="00DF5CCC" w:rsidRPr="00624590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BA2"/>
    <w:multiLevelType w:val="hybridMultilevel"/>
    <w:tmpl w:val="15A234C4"/>
    <w:lvl w:ilvl="0" w:tplc="7458E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0CC6"/>
    <w:multiLevelType w:val="hybridMultilevel"/>
    <w:tmpl w:val="809ED690"/>
    <w:lvl w:ilvl="0" w:tplc="2C0A0011">
      <w:start w:val="1"/>
      <w:numFmt w:val="decimal"/>
      <w:lvlText w:val="%1)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6E120A"/>
    <w:multiLevelType w:val="hybridMultilevel"/>
    <w:tmpl w:val="829AF560"/>
    <w:lvl w:ilvl="0" w:tplc="EC62128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221"/>
    <w:multiLevelType w:val="hybridMultilevel"/>
    <w:tmpl w:val="04488F7C"/>
    <w:lvl w:ilvl="0" w:tplc="2F08C5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1FE"/>
    <w:multiLevelType w:val="hybridMultilevel"/>
    <w:tmpl w:val="02AE16B2"/>
    <w:lvl w:ilvl="0" w:tplc="F2820A9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735D6"/>
    <w:multiLevelType w:val="hybridMultilevel"/>
    <w:tmpl w:val="3DD45A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68EA"/>
    <w:multiLevelType w:val="hybridMultilevel"/>
    <w:tmpl w:val="72D837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1862"/>
    <w:multiLevelType w:val="hybridMultilevel"/>
    <w:tmpl w:val="1AB04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F6639D"/>
    <w:multiLevelType w:val="hybridMultilevel"/>
    <w:tmpl w:val="8C2CF552"/>
    <w:lvl w:ilvl="0" w:tplc="2C0A0011">
      <w:start w:val="1"/>
      <w:numFmt w:val="decimal"/>
      <w:lvlText w:val="%1)"/>
      <w:lvlJc w:val="left"/>
      <w:pPr>
        <w:ind w:left="765" w:hanging="360"/>
      </w:p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3501755"/>
    <w:multiLevelType w:val="hybridMultilevel"/>
    <w:tmpl w:val="B31A98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C0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14FEB"/>
    <w:multiLevelType w:val="hybridMultilevel"/>
    <w:tmpl w:val="7E7A80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97552">
    <w:abstractNumId w:val="8"/>
  </w:num>
  <w:num w:numId="2" w16cid:durableId="489562368">
    <w:abstractNumId w:val="4"/>
  </w:num>
  <w:num w:numId="3" w16cid:durableId="1015302811">
    <w:abstractNumId w:val="2"/>
  </w:num>
  <w:num w:numId="4" w16cid:durableId="525025588">
    <w:abstractNumId w:val="10"/>
  </w:num>
  <w:num w:numId="5" w16cid:durableId="842742640">
    <w:abstractNumId w:val="5"/>
  </w:num>
  <w:num w:numId="6" w16cid:durableId="1216552162">
    <w:abstractNumId w:val="6"/>
  </w:num>
  <w:num w:numId="7" w16cid:durableId="1952978657">
    <w:abstractNumId w:val="0"/>
  </w:num>
  <w:num w:numId="8" w16cid:durableId="1476878240">
    <w:abstractNumId w:val="9"/>
  </w:num>
  <w:num w:numId="9" w16cid:durableId="2042896743">
    <w:abstractNumId w:val="7"/>
  </w:num>
  <w:num w:numId="10" w16cid:durableId="222761077">
    <w:abstractNumId w:val="1"/>
  </w:num>
  <w:num w:numId="11" w16cid:durableId="103291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9l+0LDwg4pFx/RDbMYUiajoOKES9X0WaBjCWbuthphTCkhrDg4DlS8XPgl2KUJHSvfdjItaTLbd//nr/9B59Zg==" w:salt="CMQLnTFB0+5Cnq586Rms4Q==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86"/>
    <w:rsid w:val="00005F98"/>
    <w:rsid w:val="000123CB"/>
    <w:rsid w:val="00013474"/>
    <w:rsid w:val="00015586"/>
    <w:rsid w:val="000221EE"/>
    <w:rsid w:val="00024524"/>
    <w:rsid w:val="00037148"/>
    <w:rsid w:val="00042397"/>
    <w:rsid w:val="0004580F"/>
    <w:rsid w:val="00046712"/>
    <w:rsid w:val="000476F4"/>
    <w:rsid w:val="00050D0A"/>
    <w:rsid w:val="000665FE"/>
    <w:rsid w:val="000817C9"/>
    <w:rsid w:val="00081ADD"/>
    <w:rsid w:val="000A61B3"/>
    <w:rsid w:val="000A7A9A"/>
    <w:rsid w:val="000C4A44"/>
    <w:rsid w:val="000C7409"/>
    <w:rsid w:val="000D5EBD"/>
    <w:rsid w:val="000E1759"/>
    <w:rsid w:val="000F2B3C"/>
    <w:rsid w:val="0010030A"/>
    <w:rsid w:val="00116BCF"/>
    <w:rsid w:val="001215DE"/>
    <w:rsid w:val="00136AF0"/>
    <w:rsid w:val="00147B2F"/>
    <w:rsid w:val="00160EEB"/>
    <w:rsid w:val="00174FFC"/>
    <w:rsid w:val="00177154"/>
    <w:rsid w:val="00187109"/>
    <w:rsid w:val="001930B8"/>
    <w:rsid w:val="00196AC7"/>
    <w:rsid w:val="001A1506"/>
    <w:rsid w:val="001A4448"/>
    <w:rsid w:val="001C72CD"/>
    <w:rsid w:val="001D494D"/>
    <w:rsid w:val="001E186D"/>
    <w:rsid w:val="001F5C8C"/>
    <w:rsid w:val="0020603B"/>
    <w:rsid w:val="00220DCE"/>
    <w:rsid w:val="0022186E"/>
    <w:rsid w:val="002260B4"/>
    <w:rsid w:val="002409F6"/>
    <w:rsid w:val="002664E0"/>
    <w:rsid w:val="002A43E3"/>
    <w:rsid w:val="002E6592"/>
    <w:rsid w:val="0030345D"/>
    <w:rsid w:val="003052AC"/>
    <w:rsid w:val="00313504"/>
    <w:rsid w:val="003268FF"/>
    <w:rsid w:val="00332756"/>
    <w:rsid w:val="00374798"/>
    <w:rsid w:val="00383F74"/>
    <w:rsid w:val="003A6845"/>
    <w:rsid w:val="003A7246"/>
    <w:rsid w:val="003B020E"/>
    <w:rsid w:val="003C1EAF"/>
    <w:rsid w:val="003E6CB3"/>
    <w:rsid w:val="003E78FB"/>
    <w:rsid w:val="003F0DC9"/>
    <w:rsid w:val="00405A78"/>
    <w:rsid w:val="00414033"/>
    <w:rsid w:val="004155E0"/>
    <w:rsid w:val="00431C6B"/>
    <w:rsid w:val="00451082"/>
    <w:rsid w:val="00457D56"/>
    <w:rsid w:val="004A3B8B"/>
    <w:rsid w:val="004A4D52"/>
    <w:rsid w:val="004C472C"/>
    <w:rsid w:val="004D197F"/>
    <w:rsid w:val="004E2683"/>
    <w:rsid w:val="004F679F"/>
    <w:rsid w:val="005007F1"/>
    <w:rsid w:val="005136D3"/>
    <w:rsid w:val="0052201C"/>
    <w:rsid w:val="005356A8"/>
    <w:rsid w:val="00550F3A"/>
    <w:rsid w:val="00563BC1"/>
    <w:rsid w:val="00567F62"/>
    <w:rsid w:val="005708E8"/>
    <w:rsid w:val="00576DBB"/>
    <w:rsid w:val="005E7242"/>
    <w:rsid w:val="005F26B3"/>
    <w:rsid w:val="00605C75"/>
    <w:rsid w:val="00611FB0"/>
    <w:rsid w:val="006123D5"/>
    <w:rsid w:val="00624590"/>
    <w:rsid w:val="0063265E"/>
    <w:rsid w:val="00635C38"/>
    <w:rsid w:val="00643A2F"/>
    <w:rsid w:val="006511B1"/>
    <w:rsid w:val="00652B90"/>
    <w:rsid w:val="006610F6"/>
    <w:rsid w:val="006769BF"/>
    <w:rsid w:val="006816E9"/>
    <w:rsid w:val="00694F60"/>
    <w:rsid w:val="006969EC"/>
    <w:rsid w:val="006B7F68"/>
    <w:rsid w:val="006C2052"/>
    <w:rsid w:val="006D7FA4"/>
    <w:rsid w:val="006E09CF"/>
    <w:rsid w:val="006E5492"/>
    <w:rsid w:val="006F2607"/>
    <w:rsid w:val="00701368"/>
    <w:rsid w:val="007026F2"/>
    <w:rsid w:val="00713BB3"/>
    <w:rsid w:val="00723DA1"/>
    <w:rsid w:val="00744BC9"/>
    <w:rsid w:val="00756D5B"/>
    <w:rsid w:val="00760606"/>
    <w:rsid w:val="007615B1"/>
    <w:rsid w:val="00777411"/>
    <w:rsid w:val="0079063C"/>
    <w:rsid w:val="00792A6A"/>
    <w:rsid w:val="0079795C"/>
    <w:rsid w:val="007A2B7E"/>
    <w:rsid w:val="007A6EF6"/>
    <w:rsid w:val="007B5B01"/>
    <w:rsid w:val="007B735E"/>
    <w:rsid w:val="007C15A8"/>
    <w:rsid w:val="007D0037"/>
    <w:rsid w:val="007D0619"/>
    <w:rsid w:val="007F5EE6"/>
    <w:rsid w:val="00807BEC"/>
    <w:rsid w:val="008172C4"/>
    <w:rsid w:val="00817452"/>
    <w:rsid w:val="00860C56"/>
    <w:rsid w:val="008821D9"/>
    <w:rsid w:val="0088779E"/>
    <w:rsid w:val="00895D20"/>
    <w:rsid w:val="008A6A20"/>
    <w:rsid w:val="008B7CEC"/>
    <w:rsid w:val="008C2F58"/>
    <w:rsid w:val="008C744B"/>
    <w:rsid w:val="008D46F0"/>
    <w:rsid w:val="008E38B3"/>
    <w:rsid w:val="00900122"/>
    <w:rsid w:val="0090195B"/>
    <w:rsid w:val="00906EBD"/>
    <w:rsid w:val="00921898"/>
    <w:rsid w:val="00921999"/>
    <w:rsid w:val="0095514F"/>
    <w:rsid w:val="00956410"/>
    <w:rsid w:val="009621E3"/>
    <w:rsid w:val="00962EFE"/>
    <w:rsid w:val="009A5C05"/>
    <w:rsid w:val="009D185C"/>
    <w:rsid w:val="009F44CD"/>
    <w:rsid w:val="00A160FF"/>
    <w:rsid w:val="00A27524"/>
    <w:rsid w:val="00A461B9"/>
    <w:rsid w:val="00A53CE2"/>
    <w:rsid w:val="00A807E0"/>
    <w:rsid w:val="00A87BE8"/>
    <w:rsid w:val="00AA3D1B"/>
    <w:rsid w:val="00AA5A3D"/>
    <w:rsid w:val="00AB70B0"/>
    <w:rsid w:val="00AC540B"/>
    <w:rsid w:val="00AD3669"/>
    <w:rsid w:val="00AD6444"/>
    <w:rsid w:val="00AE413B"/>
    <w:rsid w:val="00AE6CA8"/>
    <w:rsid w:val="00AF2F20"/>
    <w:rsid w:val="00B02450"/>
    <w:rsid w:val="00B02ACD"/>
    <w:rsid w:val="00B12B18"/>
    <w:rsid w:val="00B14B1B"/>
    <w:rsid w:val="00B217D2"/>
    <w:rsid w:val="00B349E8"/>
    <w:rsid w:val="00B35EFA"/>
    <w:rsid w:val="00B747BD"/>
    <w:rsid w:val="00B74CA1"/>
    <w:rsid w:val="00B76D81"/>
    <w:rsid w:val="00BA5875"/>
    <w:rsid w:val="00BC3AB6"/>
    <w:rsid w:val="00BC6691"/>
    <w:rsid w:val="00BD3135"/>
    <w:rsid w:val="00BE4520"/>
    <w:rsid w:val="00BF0718"/>
    <w:rsid w:val="00BF48EC"/>
    <w:rsid w:val="00C01735"/>
    <w:rsid w:val="00C1252B"/>
    <w:rsid w:val="00C25A06"/>
    <w:rsid w:val="00C273E1"/>
    <w:rsid w:val="00C315C4"/>
    <w:rsid w:val="00C33453"/>
    <w:rsid w:val="00C400DF"/>
    <w:rsid w:val="00C420EF"/>
    <w:rsid w:val="00C554B2"/>
    <w:rsid w:val="00C739CF"/>
    <w:rsid w:val="00C843F2"/>
    <w:rsid w:val="00CC4B76"/>
    <w:rsid w:val="00CD02B4"/>
    <w:rsid w:val="00D209E6"/>
    <w:rsid w:val="00D258E7"/>
    <w:rsid w:val="00D32FC6"/>
    <w:rsid w:val="00D5669E"/>
    <w:rsid w:val="00D65DFE"/>
    <w:rsid w:val="00D95BF3"/>
    <w:rsid w:val="00DA22E4"/>
    <w:rsid w:val="00DC2D41"/>
    <w:rsid w:val="00DD423C"/>
    <w:rsid w:val="00DE69EC"/>
    <w:rsid w:val="00DF095F"/>
    <w:rsid w:val="00DF5CCC"/>
    <w:rsid w:val="00E050E7"/>
    <w:rsid w:val="00E1505C"/>
    <w:rsid w:val="00E15CAE"/>
    <w:rsid w:val="00E319E2"/>
    <w:rsid w:val="00E60CB0"/>
    <w:rsid w:val="00E77420"/>
    <w:rsid w:val="00E8056D"/>
    <w:rsid w:val="00EA23C2"/>
    <w:rsid w:val="00EC440B"/>
    <w:rsid w:val="00ED10E3"/>
    <w:rsid w:val="00ED2B3A"/>
    <w:rsid w:val="00ED343B"/>
    <w:rsid w:val="00EE18FA"/>
    <w:rsid w:val="00EF1BEA"/>
    <w:rsid w:val="00EF7810"/>
    <w:rsid w:val="00F110FE"/>
    <w:rsid w:val="00F13CC1"/>
    <w:rsid w:val="00F13E63"/>
    <w:rsid w:val="00F14456"/>
    <w:rsid w:val="00F242C5"/>
    <w:rsid w:val="00F26941"/>
    <w:rsid w:val="00F26C11"/>
    <w:rsid w:val="00F27624"/>
    <w:rsid w:val="00F34AAB"/>
    <w:rsid w:val="00F37119"/>
    <w:rsid w:val="00F43574"/>
    <w:rsid w:val="00F84092"/>
    <w:rsid w:val="00FB5EF7"/>
    <w:rsid w:val="00FC49F9"/>
    <w:rsid w:val="00FD461F"/>
    <w:rsid w:val="00FE3888"/>
    <w:rsid w:val="00FE3A69"/>
    <w:rsid w:val="00FE3C0E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7F9081"/>
  <w15:chartTrackingRefBased/>
  <w15:docId w15:val="{CDCB5A39-9530-4B77-8D9F-6ECF3D61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586"/>
    <w:rPr>
      <w:lang w:val="en-US"/>
    </w:rPr>
  </w:style>
  <w:style w:type="paragraph" w:styleId="Prrafodelista">
    <w:name w:val="List Paragraph"/>
    <w:basedOn w:val="Normal"/>
    <w:uiPriority w:val="34"/>
    <w:qFormat/>
    <w:rsid w:val="00015586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unhideWhenUsed/>
    <w:rsid w:val="00015586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586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FD461F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461F"/>
    <w:rPr>
      <w:rFonts w:ascii="Calibri" w:eastAsia="Calibri" w:hAnsi="Calibri" w:cs="Times New Roman"/>
    </w:rPr>
  </w:style>
  <w:style w:type="paragraph" w:customStyle="1" w:styleId="Sangradetextonormal1">
    <w:name w:val="Sangría de texto normal1"/>
    <w:rsid w:val="00FD461F"/>
    <w:pPr>
      <w:widowControl w:val="0"/>
      <w:autoSpaceDE w:val="0"/>
      <w:autoSpaceDN w:val="0"/>
      <w:adjustRightInd w:val="0"/>
      <w:spacing w:after="0" w:line="240" w:lineRule="auto"/>
      <w:ind w:firstLine="960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rsid w:val="00FD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D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B02A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2ACD"/>
    <w:rPr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03714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807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07E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8409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81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1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1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3c999-efd0-47e8-aa3a-3a057e7f7ae0">
      <Terms xmlns="http://schemas.microsoft.com/office/infopath/2007/PartnerControls"/>
    </lcf76f155ced4ddcb4097134ff3c332f>
    <TaxCatchAll xmlns="bdca2a4b-b187-4e28-96ef-d3abe998aa9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0A612BB8746348A39F1D2F63CE1D95" ma:contentTypeVersion="18" ma:contentTypeDescription="Crear nuevo documento." ma:contentTypeScope="" ma:versionID="f8d029161f84758531d1a7d97bf1e01e">
  <xsd:schema xmlns:xsd="http://www.w3.org/2001/XMLSchema" xmlns:xs="http://www.w3.org/2001/XMLSchema" xmlns:p="http://schemas.microsoft.com/office/2006/metadata/properties" xmlns:ns2="6c33c999-efd0-47e8-aa3a-3a057e7f7ae0" xmlns:ns3="bdca2a4b-b187-4e28-96ef-d3abe998aa98" targetNamespace="http://schemas.microsoft.com/office/2006/metadata/properties" ma:root="true" ma:fieldsID="d2ebd2ddc2db0be70985c872d2ce8921" ns2:_="" ns3:_="">
    <xsd:import namespace="6c33c999-efd0-47e8-aa3a-3a057e7f7ae0"/>
    <xsd:import namespace="bdca2a4b-b187-4e28-96ef-d3abe998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3c999-efd0-47e8-aa3a-3a057e7f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b015acb-cc5d-4d1c-9ed6-d09c2f857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a2a4b-b187-4e28-96ef-d3abe998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4be7f1-3708-4bb5-8a68-1e7f3734b016}" ma:internalName="TaxCatchAll" ma:showField="CatchAllData" ma:web="bdca2a4b-b187-4e28-96ef-d3abe998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0D0DE-58EB-4E1B-9382-08012E7D5A09}">
  <ds:schemaRefs>
    <ds:schemaRef ds:uri="http://schemas.microsoft.com/office/2006/metadata/properties"/>
    <ds:schemaRef ds:uri="http://schemas.microsoft.com/office/infopath/2007/PartnerControls"/>
    <ds:schemaRef ds:uri="6c33c999-efd0-47e8-aa3a-3a057e7f7ae0"/>
    <ds:schemaRef ds:uri="bdca2a4b-b187-4e28-96ef-d3abe998aa98"/>
  </ds:schemaRefs>
</ds:datastoreItem>
</file>

<file path=customXml/itemProps2.xml><?xml version="1.0" encoding="utf-8"?>
<ds:datastoreItem xmlns:ds="http://schemas.openxmlformats.org/officeDocument/2006/customXml" ds:itemID="{E5857E7D-6B72-4F23-8FE6-7A767BC7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3c999-efd0-47e8-aa3a-3a057e7f7ae0"/>
    <ds:schemaRef ds:uri="bdca2a4b-b187-4e28-96ef-d3abe998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E9790-F280-4162-9198-E9F6810C5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BD968-D632-4FC5-9623-E9C419343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1586</Words>
  <Characters>8723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MONTERO MARIA DEL PILAR</dc:creator>
  <cp:keywords/>
  <dc:description/>
  <cp:lastModifiedBy>SALCEDO MARIA DOLORES</cp:lastModifiedBy>
  <cp:revision>8</cp:revision>
  <dcterms:created xsi:type="dcterms:W3CDTF">2025-05-29T17:41:00Z</dcterms:created>
  <dcterms:modified xsi:type="dcterms:W3CDTF">2025-05-30T17:01:00Z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0x010100BE0A612BB8746348A39F1D2F63CE1D95</vt:lpwstr>
  </property>
  <property fmtid="{D5CDD505-2E9C-101B-9397-08002B2CF9AE}" pid="3" name="MediaServiceImageTags">
    <vt:lpwstr/>
  </property>
</Properties>
</file>